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45" w:rsidRDefault="00301573">
      <w:pPr>
        <w:jc w:val="center"/>
        <w:rPr>
          <w:rFonts w:ascii="Kokila" w:hAnsi="Kokila" w:cs="Kokila"/>
          <w:sz w:val="24"/>
          <w:szCs w:val="24"/>
          <w:lang w:bidi="ne-NP"/>
        </w:rPr>
      </w:pPr>
      <w:r>
        <w:rPr>
          <w:rFonts w:ascii="Kokila" w:hAnsi="Kokila" w:cs="Kokila"/>
          <w:sz w:val="24"/>
          <w:szCs w:val="24"/>
          <w:cs/>
          <w:lang w:bidi="ne-NP"/>
        </w:rPr>
        <w:t>नेपाल</w:t>
      </w:r>
      <w:r>
        <w:rPr>
          <w:rFonts w:ascii="Kokila" w:hAnsi="Kokila" w:cs="Kokila"/>
          <w:sz w:val="24"/>
          <w:szCs w:val="24"/>
          <w:lang w:bidi="ne-NP"/>
        </w:rPr>
        <w:t xml:space="preserve"> </w:t>
      </w:r>
      <w:r>
        <w:rPr>
          <w:rFonts w:ascii="Kokila" w:hAnsi="Kokila" w:cs="Kokila"/>
          <w:sz w:val="24"/>
          <w:szCs w:val="24"/>
          <w:cs/>
          <w:lang w:bidi="ne-NP"/>
        </w:rPr>
        <w:t>सरकार</w:t>
      </w:r>
    </w:p>
    <w:p w:rsidR="002F2545" w:rsidRDefault="00301573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cs/>
          <w:lang w:bidi="ne-NP"/>
        </w:rPr>
        <w:t>गृह मन्त्रालय</w:t>
      </w:r>
    </w:p>
    <w:p w:rsidR="002F2545" w:rsidRDefault="00301573">
      <w:pPr>
        <w:jc w:val="center"/>
        <w:rPr>
          <w:rFonts w:ascii="Kokila" w:hAnsi="Kokila" w:cs="Kokila"/>
          <w:b/>
          <w:bCs/>
          <w:sz w:val="44"/>
          <w:szCs w:val="44"/>
          <w:cs/>
          <w:lang w:bidi="ne-NP"/>
        </w:rPr>
      </w:pPr>
      <w:r>
        <w:rPr>
          <w:rFonts w:ascii="Kokila" w:hAnsi="Kokila" w:cs="Kokila"/>
          <w:b/>
          <w:bCs/>
          <w:sz w:val="44"/>
          <w:szCs w:val="44"/>
          <w:cs/>
          <w:lang w:bidi="ne-NP"/>
        </w:rPr>
        <w:t>जिल्ला प्रशासन कार्यालय</w:t>
      </w:r>
      <w:r>
        <w:rPr>
          <w:rFonts w:ascii="Kokila" w:hAnsi="Kokila" w:cs="Kokila"/>
          <w:b/>
          <w:bCs/>
          <w:sz w:val="44"/>
          <w:szCs w:val="44"/>
          <w:lang w:bidi="ne-NP"/>
        </w:rPr>
        <w:t xml:space="preserve">, </w:t>
      </w:r>
      <w:r w:rsidR="002B2939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सिन्धुपाल्चोक</w:t>
      </w:r>
    </w:p>
    <w:p w:rsidR="002F2545" w:rsidRDefault="005D4EB3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cs/>
          <w:lang w:bidi="ne-NP"/>
        </w:rPr>
        <w:t xml:space="preserve">नागरिक </w:t>
      </w:r>
      <w:r>
        <w:rPr>
          <w:rFonts w:ascii="Kokila" w:hAnsi="Kokila" w:cs="Kokila" w:hint="cs"/>
          <w:sz w:val="32"/>
          <w:szCs w:val="32"/>
          <w:cs/>
          <w:lang w:bidi="ne-NP"/>
        </w:rPr>
        <w:t>ब</w:t>
      </w:r>
      <w:r w:rsidR="00301573">
        <w:rPr>
          <w:rFonts w:ascii="Kokila" w:hAnsi="Kokila" w:cs="Kokila"/>
          <w:sz w:val="32"/>
          <w:szCs w:val="32"/>
          <w:cs/>
          <w:lang w:bidi="ne-NP"/>
        </w:rPr>
        <w:t>डापत्र</w:t>
      </w:r>
    </w:p>
    <w:p w:rsidR="002F2545" w:rsidRDefault="002F2545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2F2545" w:rsidRDefault="00301573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१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>नागरिकता</w:t>
      </w:r>
    </w:p>
    <w:tbl>
      <w:tblPr>
        <w:tblStyle w:val="TableGrid"/>
        <w:tblW w:w="10977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624"/>
        <w:gridCol w:w="1260"/>
        <w:gridCol w:w="4746"/>
        <w:gridCol w:w="886"/>
        <w:gridCol w:w="600"/>
        <w:gridCol w:w="1118"/>
        <w:gridCol w:w="1227"/>
        <w:gridCol w:w="516"/>
      </w:tblGrid>
      <w:tr w:rsidR="002F2545" w:rsidTr="00F52D96">
        <w:tc>
          <w:tcPr>
            <w:tcW w:w="624" w:type="dxa"/>
            <w:vAlign w:val="center"/>
          </w:tcPr>
          <w:p w:rsidR="002F2545" w:rsidRDefault="00301573" w:rsidP="00F52D96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  <w:vAlign w:val="center"/>
          </w:tcPr>
          <w:p w:rsidR="002F2545" w:rsidRDefault="00301573" w:rsidP="00F52D96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  <w:vAlign w:val="center"/>
          </w:tcPr>
          <w:p w:rsidR="002F2545" w:rsidRDefault="00301573" w:rsidP="00F52D96">
            <w:pPr>
              <w:ind w:firstLineChars="200" w:firstLine="440"/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86" w:type="dxa"/>
            <w:vAlign w:val="center"/>
          </w:tcPr>
          <w:p w:rsidR="002F2545" w:rsidRDefault="00301573" w:rsidP="00F52D96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600" w:type="dxa"/>
            <w:vAlign w:val="center"/>
          </w:tcPr>
          <w:p w:rsidR="002F2545" w:rsidRDefault="00301573" w:rsidP="00F52D96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शुल्क</w:t>
            </w:r>
          </w:p>
        </w:tc>
        <w:tc>
          <w:tcPr>
            <w:tcW w:w="1118" w:type="dxa"/>
            <w:vAlign w:val="center"/>
          </w:tcPr>
          <w:p w:rsidR="002F2545" w:rsidRDefault="00301573" w:rsidP="00F52D96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  <w:vAlign w:val="center"/>
          </w:tcPr>
          <w:p w:rsidR="002F2545" w:rsidRDefault="00301573" w:rsidP="00F52D96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गुनासो सुन्ने अधिकारी</w:t>
            </w:r>
          </w:p>
        </w:tc>
        <w:tc>
          <w:tcPr>
            <w:tcW w:w="516" w:type="dxa"/>
            <w:vAlign w:val="center"/>
          </w:tcPr>
          <w:p w:rsidR="002F2545" w:rsidRDefault="00301573" w:rsidP="00F52D96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वंशजको आधारमा नेपाली नागरिकता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b/>
                <w:bCs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सम्बन्धित जिल्लाको</w:t>
            </w:r>
            <w:r>
              <w:rPr>
                <w:rFonts w:ascii="Kokila" w:hAnsi="Kokila" w:cs="Kokila" w:hint="cs"/>
                <w:b/>
                <w:bCs/>
                <w:sz w:val="22"/>
                <w:szCs w:val="22"/>
                <w:u w:val="single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 xml:space="preserve">निवेदक भएको हकमा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 अध्यक्षको सिफारिस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सहितको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को फारम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 र आमाको 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विवाहित महिला भए पतिको नागरिकताको सक्कल र प्रतिलिपि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सो नभए वंशज खुल्ने तीन पुस्ता भित्रको नातेदारको नागरिकताको प्रतिलिपि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 नाता प्रमाणित प्रमाणपत्र </w:t>
            </w:r>
            <w:r w:rsidR="007D19E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किटानी सिफारिस 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 वा नागरिकता भिड्ने व्यक्तिबाट सनाखत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 नभए तीनपुस्ता</w:t>
            </w:r>
            <w:r w:rsidR="00A435C8">
              <w:rPr>
                <w:rFonts w:ascii="Kokila" w:hAnsi="Kokila" w:cs="Kokila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भित्रको नजिकको अभिभावकसँगको नाता प्रमाणित सहित सनाखत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उक्त प्रमाण पेश हुन नसकेमा वंशज खुल्ने अन्य प्रमाणहरु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फोटो ३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परिवार भएमा ४ प्रति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जन्मदर्ता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जन्म</w:t>
            </w:r>
            <w:r w:rsidR="00A435C8">
              <w:rPr>
                <w:rFonts w:ascii="Kokila" w:hAnsi="Kokila" w:cs="Kokila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मिति खुल्ने शैक्षिक प्रमाणपत्र तथा नाबालिक परिचयपत्र लिएको भएमा सो समेत 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 भएको भएमा विवाहदर्ता सक्कल र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अन्य जिल्लाबाट बसाईसराई भई आएको भएमा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स्थानीय पञ्जिकाधिकारीको कार्यालयबाट जारी भएको बसाईसराई प्रमाणपत्र सक्कल र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सक्कल जग्गाधनी प्रमाणपूर्जा वा घर निर्माण सम्पन्न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घरको नक्सापास प्रमाणपत्र वा सक्कल सम्पतिकर</w:t>
            </w:r>
            <w:r w:rsidR="002B2939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/भूमिकर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तिरेको प्रमाण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 बसाई सरी आएको जिल्लाबाट बाबु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 वा सनाखत गर्ने व्यक्तिको नागरिकताको अभिलेख माग गरी सो को भिडेको अभिलेख प्राप्त हुनु पर्नेछ 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५ आवश्यकता अनुसार सर्जमिन ।  </w:t>
            </w:r>
          </w:p>
        </w:tc>
        <w:tc>
          <w:tcPr>
            <w:tcW w:w="886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कागजात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पुगेमा सोही  दिन</w:t>
            </w:r>
          </w:p>
        </w:tc>
        <w:tc>
          <w:tcPr>
            <w:tcW w:w="600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118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वैवाहिक अंगीकृत नागरिकता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महिलाको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 अध्यक्षको सिफारिस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सहितको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अनूसुची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 को फारम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पतिको नागरिकता सक्कल तथा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विवाहदर्ता प्रमाणपत्र सक्कल तथा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विदेशी नागरिकता परित्याग गर्न कारवाही चलाएको </w:t>
            </w:r>
            <w:r w:rsidR="000348B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निस्सा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पतिको सनाखत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 नभएमा पतिको नाता भिड्ने नजिकको नातेदारको सनाखत</w:t>
            </w:r>
            <w:r w:rsidR="00197CA6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र किटानी सिफारिस 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अटो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साइजको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फोटो ३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परिवारको भएमा ४ प्रति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भिसा लाग्ने देशको महिला भए नेपाल आएको देखिने राहदानी सहित मान्य अवधिको भिसा</w:t>
            </w:r>
          </w:p>
          <w:p w:rsidR="009226A9" w:rsidRDefault="009226A9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८.सम्बन्धित दूताबासको 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>No objection Letter</w:t>
            </w:r>
          </w:p>
          <w:p w:rsidR="002A30A7" w:rsidRDefault="002A30A7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९.भारतीय नागरिकको हकमा जन्मस्थान/जन्म </w:t>
            </w:r>
            <w:r w:rsidR="000348B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खुलेको आधार कार्ड लगायतका पुष्टि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हुने कागजातहरु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86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600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118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कर्मचारी परिवारको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जिल्लामा कार्यरत नेपाल सरकारको स्थायी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सरकारी संस्थान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विश्वविद्यालय वा सामुदायिक विद्यालयमा कार्यरत स्थायी शिक्षकका परिवार भएमा सम्बन्धित निकायको सिफारिस पत्र र कर्मचारी परिचयपत्रको फोटोकपी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 w:rsidR="008F526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वडा अध्यक्षको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सिफारिस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सहित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वंशजको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र वैवाहिक अंगीकृतको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 फारम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अटो साइजको फोटो ३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वंशज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४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वैवाहिक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अंगीकृतका लागि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पिता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 वा नजिकको नातेदारको 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सहितको सनाखत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जन्ममिति खुल्ने शैक्षिक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जन्मदर्ता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नाबालिक परिचयपत्र </w:t>
            </w:r>
            <w:r w:rsidR="006A263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लिएकोमा सो समेत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विवाहित महिला भए विवाहदर्ता प्रमाणपत्र र पतिको नागरिकता प्रमाणपत्र ।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86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600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118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अंगीकृत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नागरिकता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अध्यक्षको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सिफारिस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सहितको 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फारम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स्थानीय तहले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नेपालमा जन्म भई नेपालमा स्थायी रुपमा बसोबास भएको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भन्ने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व्यहोराको सिफारिस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 र आमाको राष्ट्रियता खुल्ने प्रमाण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बाबुको नागरिकताको आधारमा सम्बन्धित देशबाट नागरिक सुविधा नलिएको व्यहोरा खुल्ने सम्बन्धित देशको नागरिकता जारी गर्ने निकायबाट जारी भएको प्रमाण</w:t>
            </w:r>
          </w:p>
        </w:tc>
        <w:tc>
          <w:tcPr>
            <w:tcW w:w="886" w:type="dxa"/>
          </w:tcPr>
          <w:p w:rsidR="002F2545" w:rsidRDefault="00301573" w:rsidP="002B2939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 xml:space="preserve">सर्जमिन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लगा</w:t>
            </w:r>
            <w:r w:rsidR="002B2939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य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 आवश्यक प्रमाणहरु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यकिन बुझेर गृह मन्त्रालयमा सिफारिस गर्ने</w:t>
            </w:r>
          </w:p>
        </w:tc>
        <w:tc>
          <w:tcPr>
            <w:tcW w:w="600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 xml:space="preserve">रु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१०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118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4C6828">
        <w:tc>
          <w:tcPr>
            <w:tcW w:w="624" w:type="dxa"/>
          </w:tcPr>
          <w:p w:rsidR="004C6828" w:rsidRDefault="004C6828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१.५</w:t>
            </w:r>
          </w:p>
        </w:tc>
        <w:tc>
          <w:tcPr>
            <w:tcW w:w="1260" w:type="dxa"/>
          </w:tcPr>
          <w:p w:rsidR="004C6828" w:rsidRPr="00D5248D" w:rsidRDefault="004C6828">
            <w:pPr>
              <w:rPr>
                <w:rFonts w:ascii="Times New Roman" w:hAnsi="Times New Roman" w:cs="Mangal"/>
                <w:sz w:val="16"/>
                <w:szCs w:val="14"/>
                <w:cs/>
                <w:lang w:bidi="ne-NP"/>
              </w:rPr>
            </w:pPr>
            <w:r>
              <w:rPr>
                <w:rFonts w:ascii="Times New Roman" w:hAnsi="Times New Roman" w:cs="Mangal" w:hint="cs"/>
                <w:sz w:val="16"/>
                <w:szCs w:val="14"/>
                <w:cs/>
                <w:lang w:bidi="ne-NP"/>
              </w:rPr>
              <w:t>बाबुको पहिचान नखुलेको</w:t>
            </w:r>
            <w:r>
              <w:rPr>
                <w:rFonts w:ascii="Times New Roman" w:hAnsi="Times New Roman" w:cs="Mangal"/>
                <w:sz w:val="16"/>
                <w:szCs w:val="14"/>
                <w:lang w:bidi="ne-NP"/>
              </w:rPr>
              <w:t>,</w:t>
            </w:r>
            <w:r>
              <w:rPr>
                <w:rFonts w:ascii="Times New Roman" w:hAnsi="Times New Roman" w:cs="Mangal" w:hint="cs"/>
                <w:sz w:val="16"/>
                <w:szCs w:val="14"/>
                <w:cs/>
                <w:lang w:bidi="ne-NP"/>
              </w:rPr>
              <w:t xml:space="preserve"> आमाको नामबाट जारी हुने नागरिकता</w:t>
            </w:r>
          </w:p>
        </w:tc>
        <w:tc>
          <w:tcPr>
            <w:tcW w:w="4746" w:type="dxa"/>
          </w:tcPr>
          <w:p w:rsidR="004C6828" w:rsidRDefault="005F6D8F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१. आमाको सक्कल नागरिकता प्रमाणपत्र</w:t>
            </w:r>
          </w:p>
          <w:p w:rsidR="005F6D8F" w:rsidRDefault="005F6D8F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२. आमा छोरा/छोरी बीचको नाता प्रमाणित</w:t>
            </w:r>
          </w:p>
          <w:p w:rsidR="005F6D8F" w:rsidRDefault="005F6D8F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३. छोरा/छोरीको सक्कल शैक्षिक योग्यता प्रमाणपत्र</w:t>
            </w:r>
          </w:p>
          <w:p w:rsidR="000C5710" w:rsidRDefault="000C5710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४.जन्म दर्ता प्रमाणपत्र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जन्म प्रमाणपत्र (अस्पतालमा जन्म भएको हकमा)</w:t>
            </w:r>
          </w:p>
          <w:p w:rsidR="005F6D8F" w:rsidRDefault="000C5710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 w:rsidR="005F6D8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 वडा कार्यालयको अनुसूची-१ सिफारिस</w:t>
            </w:r>
          </w:p>
          <w:p w:rsidR="005F6D8F" w:rsidRDefault="000C5710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 w:rsidR="005F6D8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. </w:t>
            </w:r>
            <w:r w:rsidR="009016F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नेपालमा जन्म भई नेपालमा निरन्तर बसोबास गरिरहेको भन्ने वडा कार्यालयबाट किटानी सिफारिस</w:t>
            </w:r>
          </w:p>
          <w:p w:rsidR="009016FE" w:rsidRDefault="000C5710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 w:rsidR="009016F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. उल्लिखित कागजातका अतिरिक्त कार्यालयले थप प्रहरी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सर्जमिन </w:t>
            </w:r>
            <w:r w:rsidR="009016F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बुझ्न सक्नेछ</w:t>
            </w:r>
          </w:p>
        </w:tc>
        <w:tc>
          <w:tcPr>
            <w:tcW w:w="886" w:type="dxa"/>
          </w:tcPr>
          <w:p w:rsidR="004C6828" w:rsidRDefault="004C6828" w:rsidP="002B2939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नियमानुसार</w:t>
            </w:r>
          </w:p>
        </w:tc>
        <w:tc>
          <w:tcPr>
            <w:tcW w:w="600" w:type="dxa"/>
          </w:tcPr>
          <w:p w:rsidR="004C6828" w:rsidRDefault="004C6828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रु.१०।-को टिकट</w:t>
            </w:r>
          </w:p>
        </w:tc>
        <w:tc>
          <w:tcPr>
            <w:tcW w:w="1118" w:type="dxa"/>
          </w:tcPr>
          <w:p w:rsidR="004C6828" w:rsidRDefault="004C6828" w:rsidP="0036104E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4C6828" w:rsidRDefault="004C6828" w:rsidP="001122EA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</w:p>
        </w:tc>
        <w:tc>
          <w:tcPr>
            <w:tcW w:w="516" w:type="dxa"/>
          </w:tcPr>
          <w:p w:rsidR="004C6828" w:rsidRDefault="004C682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4C6828">
        <w:tc>
          <w:tcPr>
            <w:tcW w:w="624" w:type="dxa"/>
          </w:tcPr>
          <w:p w:rsidR="004C6828" w:rsidRDefault="004C6828" w:rsidP="00D82D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१.</w:t>
            </w:r>
            <w:r w:rsidR="00D82DA4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</w:p>
        </w:tc>
        <w:tc>
          <w:tcPr>
            <w:tcW w:w="1260" w:type="dxa"/>
          </w:tcPr>
          <w:p w:rsidR="004C6828" w:rsidRPr="00CB6BDE" w:rsidRDefault="004C6828">
            <w:pPr>
              <w:rPr>
                <w:rFonts w:ascii="Times New Roman" w:hAnsi="Times New Roman" w:cs="Kalimati"/>
                <w:sz w:val="16"/>
                <w:szCs w:val="16"/>
                <w:cs/>
                <w:lang w:bidi="ne-NP"/>
              </w:rPr>
            </w:pPr>
            <w:r w:rsidRPr="00CB6BDE">
              <w:rPr>
                <w:rFonts w:ascii="Times New Roman" w:hAnsi="Times New Roman" w:cs="Times New Roman"/>
                <w:sz w:val="16"/>
                <w:szCs w:val="16"/>
                <w:lang w:bidi="ne-NP"/>
              </w:rPr>
              <w:t>NRN</w:t>
            </w:r>
            <w:r w:rsidRPr="00CB6BDE">
              <w:rPr>
                <w:rFonts w:ascii="Times New Roman" w:hAnsi="Times New Roman" w:hint="cs"/>
                <w:sz w:val="16"/>
                <w:szCs w:val="16"/>
                <w:cs/>
                <w:lang w:bidi="ne-NP"/>
              </w:rPr>
              <w:t xml:space="preserve"> </w:t>
            </w:r>
            <w:r w:rsidRPr="00CB6BDE">
              <w:rPr>
                <w:rFonts w:ascii="Times New Roman" w:hAnsi="Times New Roman" w:cs="Kalimati" w:hint="cs"/>
                <w:sz w:val="16"/>
                <w:szCs w:val="16"/>
                <w:cs/>
                <w:lang w:bidi="ne-NP"/>
              </w:rPr>
              <w:t>नागरिकता</w:t>
            </w:r>
          </w:p>
        </w:tc>
        <w:tc>
          <w:tcPr>
            <w:tcW w:w="4746" w:type="dxa"/>
          </w:tcPr>
          <w:p w:rsidR="004C6828" w:rsidRDefault="004C682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-वडा अध्यक्षद्वारा सिफारिस गरिएको अनुसूची-८(ग) बमोजिमको निवेदन</w:t>
            </w:r>
          </w:p>
          <w:p w:rsidR="004C6828" w:rsidRDefault="004C682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-नागरिकता परित्यागको पत्र</w:t>
            </w:r>
          </w:p>
          <w:p w:rsidR="004C6828" w:rsidRDefault="004C682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-निवेदक विदेशी नागरिक भएको प्रमाण</w:t>
            </w:r>
          </w:p>
          <w:p w:rsidR="004C6828" w:rsidRDefault="004C682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-हाल नागरिक रहेको मुलुकबाट लिएको राहदानीको प्रतिलिपि</w:t>
            </w:r>
          </w:p>
          <w:p w:rsidR="004C6828" w:rsidRDefault="004C682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-सनाखतका लागि तीनपुस्ता भित्रको नातेदार नागरिकता प्रमाणपत्र सहित</w:t>
            </w:r>
          </w:p>
          <w:p w:rsidR="004C6828" w:rsidRDefault="004C682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-निवेदक सार्क मुलुक बाहेक अन्य मुलुकमा बसोबास गरिरहेको खुल्ने प्रमाण</w:t>
            </w:r>
          </w:p>
          <w:p w:rsidR="004C6828" w:rsidRDefault="004C682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-आवश्यकता अनुसार थप प्रमाणका लागि प्रहरी सर्जमिन बुझ्न सकिनेछ ।</w:t>
            </w:r>
          </w:p>
          <w:p w:rsidR="004C6828" w:rsidRDefault="004C6828" w:rsidP="00835F3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-आफ्नो बाबु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आमा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बाजे वा बज्यैका आधारमा गैरआवासीय नेपाली नागरिकता लिने भएमा माथि उल्लिखित कागजातका अतिरिक्त जसको आधारमा नागरिकता लिने हो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निज व्यक्तिको नेपाली नागरिकता प्रमाणपत्र र निवेदकसँग नाता खुल्ने नाता प्रमाणित</w:t>
            </w:r>
          </w:p>
        </w:tc>
        <w:tc>
          <w:tcPr>
            <w:tcW w:w="886" w:type="dxa"/>
          </w:tcPr>
          <w:p w:rsidR="004C6828" w:rsidRDefault="004C6828" w:rsidP="002B2939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प्रकृया पुगेको भोलिपल्ट</w:t>
            </w:r>
          </w:p>
        </w:tc>
        <w:tc>
          <w:tcPr>
            <w:tcW w:w="600" w:type="dxa"/>
          </w:tcPr>
          <w:p w:rsidR="004C6828" w:rsidRDefault="004C6828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रु.१०।- को टिकट</w:t>
            </w:r>
          </w:p>
        </w:tc>
        <w:tc>
          <w:tcPr>
            <w:tcW w:w="1118" w:type="dxa"/>
          </w:tcPr>
          <w:p w:rsidR="004C6828" w:rsidRDefault="004C6828" w:rsidP="00657E12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4C6828" w:rsidRDefault="004C6828" w:rsidP="001122EA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</w:t>
            </w:r>
          </w:p>
        </w:tc>
        <w:tc>
          <w:tcPr>
            <w:tcW w:w="516" w:type="dxa"/>
          </w:tcPr>
          <w:p w:rsidR="004C6828" w:rsidRDefault="004C682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2F2545" w:rsidRDefault="002F2545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2F2545" w:rsidRDefault="00301573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२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>नागरिकता प्रतिलिपि</w:t>
      </w:r>
    </w:p>
    <w:p w:rsidR="000C09C2" w:rsidRDefault="000C09C2" w:rsidP="000C09C2">
      <w:pPr>
        <w:rPr>
          <w:rFonts w:ascii="Kokila" w:hAnsi="Kokila" w:cs="Kokila"/>
          <w:sz w:val="32"/>
          <w:szCs w:val="32"/>
          <w:cs/>
          <w:lang w:bidi="ne-NP"/>
        </w:rPr>
      </w:pPr>
    </w:p>
    <w:tbl>
      <w:tblPr>
        <w:tblStyle w:val="TableGrid"/>
        <w:tblW w:w="10977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2F2545">
        <w:tc>
          <w:tcPr>
            <w:tcW w:w="624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2F2545" w:rsidRDefault="00301573">
            <w:pPr>
              <w:ind w:firstLineChars="100" w:firstLine="22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वंशजको नागरिकता प्रतिलिपि</w:t>
            </w:r>
          </w:p>
        </w:tc>
        <w:tc>
          <w:tcPr>
            <w:tcW w:w="4746" w:type="dxa"/>
          </w:tcPr>
          <w:p w:rsidR="002F2545" w:rsidRDefault="000C09C2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सिन्धुपाल्चोक</w:t>
            </w:r>
            <w:r w:rsidR="00301573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जिल्लाको हकमा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 w:rsidR="00CD4DE9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वडाको </w:t>
            </w:r>
            <w:r w:rsidR="000C09C2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 अध्यक्षले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सिफारिस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गरेको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२ फारम र फोटो </w:t>
            </w:r>
            <w:r w:rsidR="000C09C2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प्रति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प्रमाणपत्र नम्बर एवम् जारी मिति खुल्ने प्रमाण र सोको प्रतिलिपि ।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अन्य जिल्लाबाट जारी भएको नागरिकताको प्रतिलिपि लिनु परेमा</w:t>
            </w:r>
            <w:r w:rsidR="000D1026"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  <w:t xml:space="preserve"> (</w:t>
            </w:r>
            <w:r w:rsidR="000D1026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थप कागजात</w:t>
            </w:r>
            <w:r w:rsidR="000D1026"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बसाईसराई दर्ता प्रमाणपत्र सक्कल तथा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घर जग्गा धनी प्रमाण वा घर निर्माण सम्पन्न वा </w:t>
            </w:r>
            <w:r w:rsidR="000D1026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सम्पत्ति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कर तिरेको सक्कल तथा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जारी भएको जिल्लाको अभिलेख भिडेको प्रमाण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कर्मचारी परिवारको हकमा</w:t>
            </w:r>
            <w:r w:rsidR="00E42166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="00E42166"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  <w:t>(</w:t>
            </w:r>
            <w:r w:rsidR="00E42166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थप कागजात</w:t>
            </w:r>
            <w:r w:rsidR="00E42166"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कार्यालयको सिफारिस पत्र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जारी भएको जिल्लाबाट अभिलेख भिडेको प्रमाण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कर्मचारी परियपत्रको प्रतिलिपि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पतिको नामथर समावेश गरी प्रतिलिपि लिन</w:t>
            </w:r>
            <w:r w:rsidR="00E42166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="00E42166"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  <w:t>(</w:t>
            </w:r>
            <w:r w:rsidR="00E42166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थप कागजात</w:t>
            </w:r>
            <w:r w:rsidR="00E42166"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पतिको सक्कल नागरिकताको प्रमाणपत्र र सनाखतको लागि उपस्थिति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विवाहदर्ता प्रमाणपत्र सक्कल तथा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अन्य जिल्लाबाट नागरिकता प्रमाणपत्र जारी भएको भए सम्बन्धित जिल्लाबाट अभिलेख भिडेको प्रमाण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lastRenderedPageBreak/>
              <w:t>पति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पत्नीको नामथर हटाएर प्रतिलिपि लिन </w:t>
            </w:r>
            <w:r w:rsidR="00E42166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="00E42166"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  <w:t>(</w:t>
            </w:r>
            <w:r w:rsidR="00E42166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थप कागजात</w:t>
            </w:r>
            <w:r w:rsidR="00E42166"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सम्बन्धविच्छेद भई पति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पत्नीको नाम हटाएर प्रतिलिपि लिन आउनेको हकमा सम्बन्धविच्छेदको अदालतको फैसला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मिलापत्र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 w:rsidR="003C76F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दर्ता भएको सम्बन्धविच्छेदको दर्ता प्रमाणपत्र 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पतिको नाम हटाउँदा माइतितर्फ एकाघरको </w:t>
            </w:r>
            <w:r w:rsidR="0047465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सहित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सनाखत आवश्यक पर्ने ।</w:t>
            </w:r>
          </w:p>
        </w:tc>
        <w:tc>
          <w:tcPr>
            <w:tcW w:w="80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दिन</w:t>
            </w:r>
          </w:p>
        </w:tc>
        <w:tc>
          <w:tcPr>
            <w:tcW w:w="75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१३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04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वैवाहिक अंगीकृत तथा जन्मसिद्ध नेपाली नागरिकता प्रतिलिपि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</w:t>
            </w:r>
            <w:r w:rsidR="00CD4DE9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वडाको अध्यक्षबाट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सिफारिस भएको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 w:rsidR="003C76F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 w:rsidR="003C76F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 फारम र ३ प्रति फोटो</w:t>
            </w:r>
          </w:p>
          <w:p w:rsidR="002F2545" w:rsidRDefault="00301573">
            <w:pPr>
              <w:jc w:val="left"/>
              <w:rPr>
                <w:rFonts w:ascii="Kokila" w:hAnsi="Kokila" w:cs="Kokila"/>
                <w:color w:val="0000FF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प्रमाणपत्र नम्बर एवम् जारी मिति खुलेको प्रमाण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बसाईसराई गरी आएका </w:t>
            </w:r>
            <w:r w:rsidR="003C76F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अन्य जिल्लाहरुबाट 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लिएका व्यक्तिको हकमा बसाईसराई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जग्गाधनी पूर्जा र घर निर्माण सम्पन्न प्रमाण समेत पेश गर्नुपर्नेछ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प्रकरण ३ बमोजिमका निवेदकलाई नागरिकता प्रमाणपत्र जारी गर्ने जिल्ला प्रशासन कार्यालयबाट अभिलेख भिडेको प्रमाण प्राप्त भएपछि नागरिकता प्रमाणपत्र प्रतिलिपि दिइनेछ । 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  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75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१३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04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="0091719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ंगी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कृत नेपाली नागरिकताको प्रमाणपत्र प्रतिलिपि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</w:t>
            </w:r>
            <w:r w:rsidR="00CD4DE9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वडाको अध्यक्षबाट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सिफारिस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भएको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 w:rsidR="003C76F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 फारम र ३ प्रति फोटो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प्रमाणपत्र नम्बर एवम् जारी मिति खुलेको प्रमाण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 पेश हुन आएपछि जिल्लामा अभिलेख नभएकाहरुको हकमा सम्बन्धित व्यक्तिको अंग</w:t>
            </w:r>
            <w:r w:rsidR="0091719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कृत नेपाली नागरिकताको प्रमाणपत्रको अभिलेख पठाइदिन गृह मन्त्रालयमा र सम्बन्धित व्यक्ति यकिन गर्न स्थलगत सर्जमिन गरी पठाउन जिल्ला प्रहरी कार्यालयमा लेखी पठाउने 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प्रकरण ३ बमोजिम प्रमाण र प्रक्रिया पुरा भएपछि नागरिकता प्रतिलिपि दिइनेछ ।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75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१३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04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 w:rsidP="00A3480F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="00A3480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अभिलेख फेला नपरेको वा पुरानो सक्कल नागरिकताको प्रमाणपत्र समेत पेश गर्न नसक्नेहरुको हकमा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</w:t>
            </w:r>
            <w:r w:rsidR="00AA6A4A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</w:t>
            </w:r>
            <w:r w:rsidR="00F90DC1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वडा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अध्यक्षले फोटो सहित प्रमाणित गरेको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फारम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विवरण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 w:rsidR="00EA4D97">
              <w:rPr>
                <w:rFonts w:ascii="Kokila" w:hAnsi="Kokila" w:cs="Kokila"/>
                <w:sz w:val="22"/>
                <w:szCs w:val="22"/>
                <w:lang w:bidi="ne-NP"/>
              </w:rPr>
              <w:t xml:space="preserve">Centralized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Citizenship Information Management System (C</w:t>
            </w:r>
            <w:r w:rsidR="00A23557">
              <w:rPr>
                <w:rFonts w:ascii="Kokila" w:hAnsi="Kokila" w:cs="Kokila"/>
                <w:sz w:val="22"/>
                <w:szCs w:val="22"/>
                <w:lang w:bidi="ne-NP"/>
              </w:rPr>
              <w:t>C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IMS)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सँग भिडान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गर्ने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</w:t>
            </w:r>
          </w:p>
          <w:p w:rsidR="00BB763E" w:rsidRDefault="00BB763E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३.जग्गाधनी प्रमाणपुर्जा</w:t>
            </w:r>
            <w:r w:rsidR="00041B56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वा मतदाता परिचयपत्र ।</w:t>
            </w:r>
          </w:p>
          <w:p w:rsidR="002F2545" w:rsidRDefault="00BB763E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 w:rsidR="00301573"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 w:rsidR="0030157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नयाँ प्रक्रियाबाट नागरिकता प्रमाणपत्र जारी हुने प्रक्रियामा जाने । </w:t>
            </w:r>
          </w:p>
        </w:tc>
        <w:tc>
          <w:tcPr>
            <w:tcW w:w="80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75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प्रतिलिपिको लागि रु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१३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र नयाँ प्रक्रियाका लागि थप </w:t>
            </w: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१०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04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D25487">
        <w:tc>
          <w:tcPr>
            <w:tcW w:w="624" w:type="dxa"/>
          </w:tcPr>
          <w:p w:rsidR="00D25487" w:rsidRDefault="00D25487" w:rsidP="00A3480F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२.</w:t>
            </w:r>
            <w:r w:rsidR="00A3480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</w:p>
        </w:tc>
        <w:tc>
          <w:tcPr>
            <w:tcW w:w="1260" w:type="dxa"/>
          </w:tcPr>
          <w:p w:rsidR="00D25487" w:rsidRDefault="00D25487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थर परिवर्तन</w:t>
            </w:r>
          </w:p>
        </w:tc>
        <w:tc>
          <w:tcPr>
            <w:tcW w:w="4746" w:type="dxa"/>
          </w:tcPr>
          <w:p w:rsidR="00D25487" w:rsidRDefault="0046229A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१. सम्बन्धि</w:t>
            </w:r>
            <w:r w:rsidR="00D25487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त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</w:t>
            </w:r>
            <w:r w:rsidR="003A2B95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वडा अध्यक्षबाट</w:t>
            </w:r>
            <w:r w:rsidR="00D25487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सिफारिस गरेको अनुसूची फाराम र फोटो २ प्रति </w:t>
            </w:r>
          </w:p>
          <w:p w:rsidR="00D25487" w:rsidRDefault="00D2548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२. </w:t>
            </w:r>
            <w:r w:rsidR="000547E1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वडा कार्यालयको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किटानी सिफारिस</w:t>
            </w:r>
          </w:p>
          <w:p w:rsidR="00D25487" w:rsidRDefault="00D2548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३. नेपाल प्रहरीको 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 xml:space="preserve">CRS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प्रतिवेदन</w:t>
            </w:r>
            <w:r w:rsidR="002840E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वा प्रहरी सर्जमिन मुचुल्का</w:t>
            </w:r>
          </w:p>
        </w:tc>
        <w:tc>
          <w:tcPr>
            <w:tcW w:w="805" w:type="dxa"/>
          </w:tcPr>
          <w:p w:rsidR="00D25487" w:rsidRDefault="00D25487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755" w:type="dxa"/>
          </w:tcPr>
          <w:p w:rsidR="00D25487" w:rsidRDefault="00D25487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D25487" w:rsidRDefault="00D25487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227" w:type="dxa"/>
          </w:tcPr>
          <w:p w:rsidR="00D25487" w:rsidRDefault="00D25487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516" w:type="dxa"/>
          </w:tcPr>
          <w:p w:rsidR="00D25487" w:rsidRDefault="00D2548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7C0C02" w:rsidTr="00964ED5">
        <w:tc>
          <w:tcPr>
            <w:tcW w:w="624" w:type="dxa"/>
          </w:tcPr>
          <w:p w:rsidR="007C0C02" w:rsidRDefault="007C0C02" w:rsidP="00A3480F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२.</w:t>
            </w:r>
            <w:r w:rsidR="00A3480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</w:p>
        </w:tc>
        <w:tc>
          <w:tcPr>
            <w:tcW w:w="1260" w:type="dxa"/>
          </w:tcPr>
          <w:p w:rsidR="007C0C02" w:rsidRDefault="007C0C02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नाम र लिङ्ग परिवर्तन</w:t>
            </w:r>
          </w:p>
        </w:tc>
        <w:tc>
          <w:tcPr>
            <w:tcW w:w="4746" w:type="dxa"/>
          </w:tcPr>
          <w:p w:rsidR="007C0C02" w:rsidRDefault="007C0C02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१. निर्धारित ढाँचाको निवेदन</w:t>
            </w:r>
          </w:p>
          <w:p w:rsidR="007C0C02" w:rsidRDefault="007C0C02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२. सम्बन्धित </w:t>
            </w:r>
            <w:r w:rsidR="0042120A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सिफारिस</w:t>
            </w:r>
          </w:p>
          <w:p w:rsidR="007C0C02" w:rsidRDefault="007C0C02" w:rsidP="00D07A68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३. </w:t>
            </w:r>
            <w:r w:rsidR="00D07A6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 </w:t>
            </w:r>
            <w:r w:rsidR="00425D22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सरकारबाट गठित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मेडिकल वोर्डको सिफारिस</w:t>
            </w:r>
          </w:p>
        </w:tc>
        <w:tc>
          <w:tcPr>
            <w:tcW w:w="805" w:type="dxa"/>
          </w:tcPr>
          <w:p w:rsidR="007C0C02" w:rsidRDefault="007C0C02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 सोही दिन</w:t>
            </w:r>
          </w:p>
        </w:tc>
        <w:tc>
          <w:tcPr>
            <w:tcW w:w="755" w:type="dxa"/>
          </w:tcPr>
          <w:p w:rsidR="007C0C02" w:rsidRDefault="007C0C02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१०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044" w:type="dxa"/>
          </w:tcPr>
          <w:p w:rsidR="007C0C02" w:rsidRDefault="007C0C02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7C0C02" w:rsidRDefault="007C0C02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7C0C02" w:rsidRDefault="007C0C02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2F2545" w:rsidRDefault="002F2545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2F2545" w:rsidRDefault="002F2545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2F2545" w:rsidRDefault="00301573">
      <w:pPr>
        <w:jc w:val="center"/>
        <w:rPr>
          <w:rFonts w:ascii="Kokila" w:hAnsi="Kokila" w:cs="Kokila"/>
          <w:sz w:val="32"/>
          <w:szCs w:val="32"/>
          <w:lang w:val="en-GB"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३</w:t>
      </w:r>
      <w:r>
        <w:rPr>
          <w:rFonts w:ascii="Kokila" w:hAnsi="Kokila" w:cs="Kokila" w:hint="cs"/>
          <w:sz w:val="32"/>
          <w:szCs w:val="32"/>
          <w:lang w:bidi="ne-NP"/>
        </w:rPr>
        <w:t xml:space="preserve">.  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विद्युतीय राहदानी </w:t>
      </w:r>
      <w:r>
        <w:rPr>
          <w:rFonts w:ascii="Kokila" w:hAnsi="Kokila" w:cs="Kokila"/>
          <w:sz w:val="32"/>
          <w:szCs w:val="32"/>
          <w:lang w:val="en-GB" w:bidi="ne-NP"/>
        </w:rPr>
        <w:t>(ePassport)</w:t>
      </w:r>
    </w:p>
    <w:tbl>
      <w:tblPr>
        <w:tblStyle w:val="TableGrid"/>
        <w:tblW w:w="10977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2F2545">
        <w:tc>
          <w:tcPr>
            <w:tcW w:w="624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2F2545" w:rsidRDefault="00301573">
            <w:pPr>
              <w:ind w:firstLineChars="150" w:firstLine="33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D82D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३.१</w:t>
            </w: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 w:rsidP="00D82D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="00D82DA4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साधारण विद्युतीय राहदानी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(Normal ePassport)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lastRenderedPageBreak/>
              <w:t>निवेदकको नागरिकता प्रमाणपत्र जिल्ला प्रशासन कार्यालय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 xml:space="preserve">, </w:t>
            </w:r>
            <w:r w:rsidR="00D077F2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सिन्धुपाल्चोकबाट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जारी भएको हकमा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रीतपूर्वक भरिएको बारकोड सहितको विद्युतीय राहदानी फारम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नेपाली नागरिकताको प्रमाणपत्र सक्कल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प्रमाणपत्र अभिलेख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नाबालिकको हकमा </w:t>
            </w:r>
            <w:r w:rsidR="005C6115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नाबालक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परिचयपत्र र निजको बाबु वा आमामध्ये कुनै एक जनाको सक्कल 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 र बाबुको विवाहदर्ता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बच्चाको  जन्मदर्ता । संरक्षक नियुक्त भएकोमा संरक्षक भएको व्यहोरा खुल्ने लिखतको सक्कल प्रति र संरक्षकको नागरिकता सक्कल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अभिलेख 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पहिले राहदानी लिएको भए सोको सक्कल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प्राप्त व्यक्तिको हकमा राष्ट्रिय परिचयपत्र वा राष्ट्रिय परिचयपत्र नम्बर खुल्ने प्रमाण 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राहदानी दस्तुर रु ५०००।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तिरेको रसिद र १० वर्ष मुनिका नाबालिगको हकमा रु २५००।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राहदानी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हराएको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च्यातिएको वा कुनै किसिमले विग्रेको भएमा दोब्बर दस्तुर लाग्नेछ 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निवेदक स्वयं उपस्थित भई जैविक विवरण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(Biom</w:t>
            </w:r>
            <w:r w:rsidR="00E03645">
              <w:rPr>
                <w:rFonts w:ascii="Kokila" w:hAnsi="Kokila" w:cs="Kokila"/>
                <w:sz w:val="22"/>
                <w:szCs w:val="22"/>
                <w:lang w:bidi="ne-NP"/>
              </w:rPr>
              <w:t>e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tric</w:t>
            </w:r>
            <w:r w:rsidR="00E03645">
              <w:rPr>
                <w:rFonts w:ascii="Kokila" w:hAnsi="Kokila" w:cs="Kokila"/>
                <w:sz w:val="22"/>
                <w:szCs w:val="22"/>
                <w:lang w:val="en-GB" w:bidi="ne-NP"/>
              </w:rPr>
              <w:t>s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दिएको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हुनुपर्नेछ । 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अन्यत्र जिल्लाबाट नागरिकता प्रमाणपत्र </w:t>
            </w:r>
            <w:r w:rsidR="00E03645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लिई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बसाईसरी आउनेको हकमा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रीतपूर्वक भरिएको बारकोड सहितको विद्युतीय राहदानी फारम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नेपाली नागरिकताको प्रमाणपत्र सक्कल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 अभिलेख 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प्राप्त व्यक्तिको हकमा राष्ट्रिय परिचयपत्र वा राष्ट्रिय परिचयपत्र नम्बर खुल्ने प्रमाण 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बसाईसराई दर्ता प्रमाणपत्र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घर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जग्गा धनी प्रमाण वा घर निर्माण सम्पन्न वा </w:t>
            </w:r>
            <w:r w:rsidR="00D077F2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सम्पत्ति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</w:t>
            </w:r>
            <w:r w:rsidR="00D077F2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/भूमिकर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</w:t>
            </w:r>
            <w:r w:rsidR="00D077F2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तिरेको सक्कल </w:t>
            </w:r>
            <w:r w:rsidR="00A6038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रसिद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जिल्लाबाट नागरिकताको अभिलेख बुझिनेछ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अन्य जिल्लाबाट नाबालिक परिचयपत्रपत्र बनिसकेको हकमा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जिल्लाबाट सोको अभिलेख बुझिनेछ 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निवेदक स्वयं उपस्थित भई जैविक विवरण </w:t>
            </w:r>
            <w:r w:rsidR="00A6038B">
              <w:rPr>
                <w:rFonts w:ascii="Kokila" w:hAnsi="Kokila" w:cs="Kokila"/>
                <w:sz w:val="22"/>
                <w:szCs w:val="22"/>
                <w:lang w:val="en-GB" w:bidi="ne-NP"/>
              </w:rPr>
              <w:t>(Biom</w:t>
            </w:r>
            <w:r w:rsidR="00A6038B">
              <w:rPr>
                <w:rFonts w:ascii="Kokila" w:hAnsi="Kokila" w:cs="Kokila"/>
                <w:sz w:val="22"/>
                <w:szCs w:val="22"/>
                <w:lang w:bidi="ne-NP"/>
              </w:rPr>
              <w:t>e</w:t>
            </w:r>
            <w:r w:rsidR="00A6038B"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trics)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दिएको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हुनुपर्नेछ 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अन्यत्र जिल्लाबाट नागरिकता लिएर विवाह गरी आउनेको हकमा 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रीतपूर्वक भरिएको बारकोड सहितको विद्युतीय राहदानी फारम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नेपाली नागरिकताको प्रमाणपत्र सक्कल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 अभिलेख 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प्राप्त व्यक्तिको राष्ट्रिय परिचयपत्र वा राष्ट्रिय परिचयपत्र नम्बर खुल्ने प्रमाण 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</w:t>
            </w:r>
            <w:r w:rsidR="0096551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दर्ता प्रमाणपत्र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पतिको नागरिकता प्रमाणपत्र प्रतिलिपि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जिल्लाबाट नागरिकताको अभिलेख बुझिनेछ 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निवेदक स्वयं उपस्थित भई जैविक विवरण </w:t>
            </w:r>
            <w:r w:rsidR="0096551B">
              <w:rPr>
                <w:rFonts w:ascii="Kokila" w:hAnsi="Kokila" w:cs="Kokila"/>
                <w:sz w:val="22"/>
                <w:szCs w:val="22"/>
                <w:lang w:val="en-GB" w:bidi="ne-NP"/>
              </w:rPr>
              <w:t>(Biom</w:t>
            </w:r>
            <w:r w:rsidR="0096551B">
              <w:rPr>
                <w:rFonts w:ascii="Kokila" w:hAnsi="Kokila" w:cs="Kokila"/>
                <w:sz w:val="22"/>
                <w:szCs w:val="22"/>
                <w:lang w:bidi="ne-NP"/>
              </w:rPr>
              <w:t>e</w:t>
            </w:r>
            <w:r w:rsidR="0096551B"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trics)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दिएको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हुनुपर्नेछ । 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जिल्लास्थित सरकारी निकायमा कार्यरत कर्मचारीको र कर्मचारी परिवारको हकमा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रीतपूर्वक भरिएको बारकोड सहितको विद्युतीय राहदानी फारम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नेपाली नागरिकताको प्रमाणपत्र सक्कल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 अभिलेख 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कार्यालयको सिफारिस पत्र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जिल्लाबाट नागरिकताको अभिलेख बुझिनेछ </w:t>
            </w:r>
            <w:r w:rsidR="0096551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प्राप्त व्यक्तिको हकमा राष्ट्रिय परिचयपत्र वा राष्ट्रिय परिचयपत्र नम्बर खुल्ने प्रमाण ।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नाबालिकको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हकमा राष्ट्रिय</w:t>
            </w:r>
            <w:r w:rsidR="0096551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परिचयपत्र नहुने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अन्य जिल्लाबाट नाबालिक परिचयपत्र बनिसकेको हकमा  सम्बन्धित जिल्लाबाट सोको अभिलेख बुझिनेछ 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निवेदक स्वयं उपस्थित भई जैविक विवरण </w:t>
            </w:r>
            <w:r w:rsidR="0096551B">
              <w:rPr>
                <w:rFonts w:ascii="Kokila" w:hAnsi="Kokila" w:cs="Kokila"/>
                <w:sz w:val="22"/>
                <w:szCs w:val="22"/>
                <w:lang w:val="en-GB" w:bidi="ne-NP"/>
              </w:rPr>
              <w:t>(Biom</w:t>
            </w:r>
            <w:r w:rsidR="0096551B">
              <w:rPr>
                <w:rFonts w:ascii="Kokila" w:hAnsi="Kokila" w:cs="Kokila"/>
                <w:sz w:val="22"/>
                <w:szCs w:val="22"/>
                <w:lang w:bidi="ne-NP"/>
              </w:rPr>
              <w:t>e</w:t>
            </w:r>
            <w:r w:rsidR="0096551B"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trics)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दिएको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हुनुपर्नेछ । 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</w:tc>
        <w:tc>
          <w:tcPr>
            <w:tcW w:w="80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75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 w:rsidP="00D82D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lastRenderedPageBreak/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="00D82DA4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हराएको राहदानी पुन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: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प्राप्ति सम्बन्धी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साधारण राहदानीको लागि 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मा उल्लिखित कागजातहरु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साबिकको राहदानीको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विदेशमा राहदानी हराएको हकमा ट्राभल डकुमेन्ट</w:t>
            </w:r>
          </w:p>
          <w:p w:rsidR="0014351C" w:rsidRDefault="0014351C" w:rsidP="0014351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४.राहदानी दस्तुर रु १०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०००।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तिरेको रसिद र १० वर्ष मुनिका नाबालिगको हकमा रु ५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०००।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14351C" w:rsidRDefault="0014351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दिन</w:t>
            </w:r>
          </w:p>
        </w:tc>
        <w:tc>
          <w:tcPr>
            <w:tcW w:w="755" w:type="dxa"/>
          </w:tcPr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2F2545" w:rsidRDefault="002F2545">
      <w:pPr>
        <w:jc w:val="center"/>
        <w:rPr>
          <w:rFonts w:ascii="Kokila" w:hAnsi="Kokila" w:cs="Kokila"/>
          <w:sz w:val="32"/>
          <w:szCs w:val="32"/>
          <w:lang w:val="en-GB" w:bidi="ne-NP"/>
        </w:rPr>
      </w:pPr>
    </w:p>
    <w:p w:rsidR="002F2545" w:rsidRDefault="00301573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val="en-GB" w:bidi="ne-NP"/>
        </w:rPr>
        <w:t>४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मुद्दा </w:t>
      </w:r>
      <w:r w:rsidR="00B91955">
        <w:rPr>
          <w:rFonts w:ascii="Kokila" w:hAnsi="Kokila" w:cs="Kokila" w:hint="cs"/>
          <w:sz w:val="32"/>
          <w:szCs w:val="32"/>
          <w:cs/>
          <w:lang w:bidi="ne-NP"/>
        </w:rPr>
        <w:t>फाँटसँग सम्बन्धित</w:t>
      </w:r>
    </w:p>
    <w:tbl>
      <w:tblPr>
        <w:tblStyle w:val="TableGrid"/>
        <w:tblW w:w="10977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2F2545">
        <w:tc>
          <w:tcPr>
            <w:tcW w:w="624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2F2545" w:rsidRDefault="00301573">
            <w:pPr>
              <w:ind w:firstLineChars="150" w:firstLine="33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जरुरी पक्राउ पूर्जी समर्थन तथा पक्राउ अनुमति</w:t>
            </w:r>
          </w:p>
        </w:tc>
        <w:tc>
          <w:tcPr>
            <w:tcW w:w="4746" w:type="dxa"/>
          </w:tcPr>
          <w:p w:rsidR="002F2545" w:rsidRDefault="00301573" w:rsidP="009966AD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पक्राउ गर्ने प्रहरी </w:t>
            </w:r>
            <w:r w:rsidR="009966A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कार्यालय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ले बाटोको म्याद र सार्वजनिक विदा बाहेक २४ घण्टा  भित्र थुनुवा सहित प्रमुख जिल्ला अधिकारी समक्ष पेश गर्ने । 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तुरुन्त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म्याद थप</w:t>
            </w:r>
          </w:p>
        </w:tc>
        <w:tc>
          <w:tcPr>
            <w:tcW w:w="4746" w:type="dxa"/>
          </w:tcPr>
          <w:p w:rsidR="002F2545" w:rsidRDefault="00301573" w:rsidP="009966AD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प्रहरी </w:t>
            </w:r>
            <w:r w:rsidR="009966A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कार्यालयले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थुनुवा सहित </w:t>
            </w:r>
            <w:r w:rsidR="009966A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प्र.जि.अ.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 समक्ष पेश गर्ने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तुरुन्त </w:t>
            </w:r>
          </w:p>
        </w:tc>
        <w:tc>
          <w:tcPr>
            <w:tcW w:w="755" w:type="dxa"/>
          </w:tcPr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2F2545" w:rsidRDefault="00301573" w:rsidP="009966AD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मुद्दा 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वयान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थुनछेक आदेश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म्याद जारी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प्रमुख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अधिकारीको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आदेशानुसार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हुने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अभियोग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पत्रसाथ प्रतिवादीलाई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कार्यालय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बन्द हुने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भन्दा कम्तीमा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डेढ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घण्टा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पहिले उपस्थित गराइएको हुनुपर्ने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फरार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प्रतिवादीको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पुस्ते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 w:rsidR="00D139A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वरण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स्पष्ट वतन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सम्पर्क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नं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समेत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अभियोग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परेमा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स्पष्ट खुलेको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हुनुपर्ने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म्याद तारेख तोक्ने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मुकरर गर्ने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 w:rsidR="0092259A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पेसी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तोक्ने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प्रतिवादी तारेखमा रहेको वा म्याद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तारेख गुजारेको वा थुनामा रहेको वा अंग पुगेको हुनु पर्ने ।</w:t>
            </w:r>
          </w:p>
        </w:tc>
        <w:tc>
          <w:tcPr>
            <w:tcW w:w="805" w:type="dxa"/>
          </w:tcPr>
          <w:p w:rsidR="002F2545" w:rsidRPr="006E3FB8" w:rsidRDefault="0014335E" w:rsidP="006E3FB8">
            <w:pPr>
              <w:jc w:val="left"/>
              <w:rPr>
                <w:rFonts w:ascii="Kokila" w:hAnsi="Kokila" w:cs="Kokila"/>
                <w:sz w:val="18"/>
                <w:szCs w:val="18"/>
                <w:lang w:bidi="ne-NP"/>
              </w:rPr>
            </w:pPr>
            <w:r w:rsidRPr="006E3FB8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तारेखमा बोलाउने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तारेख थाम्ने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तारेख पर्चा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धरौटी जम्म गरेको रसिद सहित तोकिएको दिन प्रतिवादी आफै उपस्थित हुने।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२ पटक पटक वा एक पटकमा बढीमा १५ दिन तारेख थाम्न पाइने भएकोले सोको लागि रु १० को टिकट टाँस गरी तोकिएको ढाँचामा निवेदन दिनुपर्ने । 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सोही दिन 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फैसला तयारी गर्ने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प्रमुख जिल्ला अधिकारीको आदेशानुसार हुने । </w:t>
            </w:r>
          </w:p>
        </w:tc>
        <w:tc>
          <w:tcPr>
            <w:tcW w:w="805" w:type="dxa"/>
          </w:tcPr>
          <w:p w:rsidR="002F2545" w:rsidRPr="006E3FB8" w:rsidRDefault="00A324E7">
            <w:pPr>
              <w:jc w:val="center"/>
              <w:rPr>
                <w:rFonts w:ascii="Kokila" w:hAnsi="Kokila" w:cs="Kokila"/>
                <w:sz w:val="18"/>
                <w:szCs w:val="18"/>
                <w:lang w:bidi="ne-NP"/>
              </w:rPr>
            </w:pPr>
            <w:r w:rsidRPr="006E3FB8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प्रचलित कानून बमोजिम 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प्रमाणित प्रतिलिपि दिने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मिसिलमा संलग्न कागजात र निर्णय फैसलाको प्रमाणित प्रतिलिपि लिनका लागि सरोकारवालाले तोकेको ढाँचामा निवेदन र तोकिएको दरमा टिकट टाँस गर्नु पर्नेछ । </w:t>
            </w:r>
          </w:p>
        </w:tc>
        <w:tc>
          <w:tcPr>
            <w:tcW w:w="805" w:type="dxa"/>
          </w:tcPr>
          <w:p w:rsidR="002F2545" w:rsidRPr="006E3FB8" w:rsidRDefault="00A324E7">
            <w:pPr>
              <w:jc w:val="center"/>
              <w:rPr>
                <w:rFonts w:ascii="Kokila" w:hAnsi="Kokila" w:cs="Kokila"/>
                <w:sz w:val="18"/>
                <w:szCs w:val="18"/>
                <w:lang w:bidi="ne-NP"/>
              </w:rPr>
            </w:pPr>
            <w:r w:rsidRPr="006E3FB8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सवारी दुर्घटनाका मृतकका हकदार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घाइतेलाई क्षतिपूर्ति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राहत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औषधिउपचार दिलाई भराई दिने 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दुर्घटना पष्टी हुने मुचुल्का सहितका कागजातहरु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सम्बन्धित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प्रहरीबाट घटना मुचुल्का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 w:rsidR="0092259A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लास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बुझेको 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मेडिकल प्रतिवेदन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मृतकको 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मृत्युदर्ता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नजिकको हकदारको नागरिकता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नाता प्रमाणित र सम्बन्धित स्थानीय तहको सिफारिस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सहित सम्बन्धित व्यक्ति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हकदार स्वयं उपस्थित हुनुपर्ने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सवारी धनीका तर्फबाट सवारीधनी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बिमा आलेख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अख्तियारनामा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रकम बुझाउनेको परिचयपत्र सहित सम्बन्धित व्यक्ति उपस्थित हुनु पर्ने । </w:t>
            </w:r>
          </w:p>
        </w:tc>
        <w:tc>
          <w:tcPr>
            <w:tcW w:w="805" w:type="dxa"/>
          </w:tcPr>
          <w:p w:rsidR="002F2545" w:rsidRPr="006E3FB8" w:rsidRDefault="00A324E7">
            <w:pPr>
              <w:jc w:val="center"/>
              <w:rPr>
                <w:rFonts w:ascii="Kokila" w:hAnsi="Kokila" w:cs="Kokila"/>
                <w:sz w:val="18"/>
                <w:szCs w:val="18"/>
                <w:lang w:bidi="ne-NP"/>
              </w:rPr>
            </w:pPr>
            <w:r w:rsidRPr="006E3FB8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९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दण्ड जरिवाना असुल गर्ने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प्रमुख जिल्ला अधिकारीको आदेशानुसार हुने ।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2F2545" w:rsidRPr="00851D77" w:rsidRDefault="00A324E7">
            <w:pPr>
              <w:jc w:val="center"/>
              <w:rPr>
                <w:rFonts w:ascii="Kokila" w:hAnsi="Kokila" w:cs="Kokila"/>
                <w:sz w:val="18"/>
                <w:szCs w:val="18"/>
                <w:lang w:bidi="ne-NP"/>
              </w:rPr>
            </w:pPr>
            <w:r w:rsidRPr="00851D77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बिगो भराउने दिलाउने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मुद्दा अन्तिम किनारा भएको वा पुनरावेदन अवधि नाघेको हुनुपर्ने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जाहेरवाला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घाईते उपस्थित भई नागरिकता प्रमाणपत्र वा पहिचान खुल्ने कागजात सहित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(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तीन वर्ष भित्र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 दिनु पर्ने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प्रतिवादी फरार रहेको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धरौटी जमानत नराखेको वा राखिएको धरौटी जमानत न्यून रही ठरहेको विगो भराउन नसकिएको अवस्थामा बिगो भराउन सम्बन्धित प्रतिवादी नेपाल सरहद भित्रको जायजेथा देखाई दरखास्त दिनु पर्ने । </w:t>
            </w:r>
          </w:p>
        </w:tc>
        <w:tc>
          <w:tcPr>
            <w:tcW w:w="805" w:type="dxa"/>
          </w:tcPr>
          <w:p w:rsidR="002F2545" w:rsidRPr="00851D77" w:rsidRDefault="00A324E7">
            <w:pPr>
              <w:jc w:val="center"/>
              <w:rPr>
                <w:rFonts w:ascii="Kokila" w:hAnsi="Kokila" w:cs="Kokila"/>
                <w:sz w:val="18"/>
                <w:szCs w:val="18"/>
                <w:lang w:bidi="ne-NP"/>
              </w:rPr>
            </w:pPr>
            <w:r w:rsidRPr="00851D77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११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धरौटी फिर्ता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यस कार्यालयबाट भएको फैसला चित्त बुझी पुनरावेदन नगर्ने भए सोही व्यहोरा खुलेको धरौटी फिर्ता निवेदन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 को टिकट सहित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दिनुपर्ने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नेपाली नागरिकता प्रमाणपत्र वा परिचय खुल्ने अन्य प्रमाण २ प्रति</w:t>
            </w:r>
          </w:p>
          <w:p w:rsidR="002F2545" w:rsidRDefault="00301573" w:rsidP="009101B2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 w:rsidR="009101B2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आफ्नो बैंक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खाता नम्बर सहितको विवरण खुलेको निस्सा २ प्रति</w:t>
            </w:r>
          </w:p>
        </w:tc>
        <w:tc>
          <w:tcPr>
            <w:tcW w:w="805" w:type="dxa"/>
          </w:tcPr>
          <w:p w:rsidR="002F2545" w:rsidRPr="00851D77" w:rsidRDefault="00A324E7">
            <w:pPr>
              <w:jc w:val="center"/>
              <w:rPr>
                <w:rFonts w:ascii="Kokila" w:hAnsi="Kokila" w:cs="Kokila"/>
                <w:sz w:val="18"/>
                <w:szCs w:val="18"/>
                <w:lang w:bidi="ne-NP"/>
              </w:rPr>
            </w:pPr>
            <w:r w:rsidRPr="00851D77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rPr>
          <w:trHeight w:val="321"/>
        </w:trPr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१२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सदरस्याहा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प्रमुख जिल्ला अधिकारीको आदेशानुसार हुने । </w:t>
            </w:r>
          </w:p>
        </w:tc>
        <w:tc>
          <w:tcPr>
            <w:tcW w:w="805" w:type="dxa"/>
          </w:tcPr>
          <w:p w:rsidR="002F2545" w:rsidRPr="00851D77" w:rsidRDefault="00A324E7">
            <w:pPr>
              <w:jc w:val="center"/>
              <w:rPr>
                <w:rFonts w:ascii="Kokila" w:hAnsi="Kokila" w:cs="Kokila"/>
                <w:sz w:val="18"/>
                <w:szCs w:val="18"/>
                <w:lang w:bidi="ne-NP"/>
              </w:rPr>
            </w:pPr>
            <w:r w:rsidRPr="00851D77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>
        <w:trPr>
          <w:trHeight w:val="321"/>
        </w:trPr>
        <w:tc>
          <w:tcPr>
            <w:tcW w:w="624" w:type="dxa"/>
          </w:tcPr>
          <w:p w:rsidR="0014335E" w:rsidRDefault="0014335E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४.१३</w:t>
            </w:r>
          </w:p>
        </w:tc>
        <w:tc>
          <w:tcPr>
            <w:tcW w:w="1260" w:type="dxa"/>
          </w:tcPr>
          <w:p w:rsidR="0014335E" w:rsidRDefault="0014335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विष्फोटक पदार्थको इजाजतपत्र जारी र नविकरण</w:t>
            </w:r>
          </w:p>
        </w:tc>
        <w:tc>
          <w:tcPr>
            <w:tcW w:w="4746" w:type="dxa"/>
          </w:tcPr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-सम्बन्धित वडाको सिफारिस</w:t>
            </w:r>
          </w:p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-सिनियर ब्लाष्टरको सिफारिस</w:t>
            </w:r>
          </w:p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-सह</w:t>
            </w:r>
            <w:r w:rsidR="00F4354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ायक ब्लाष्टर भई काम गरेको अनुभव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प्रमाणपत्र</w:t>
            </w:r>
          </w:p>
          <w:p w:rsidR="00B66190" w:rsidRDefault="00B66190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-कार्यरत कम्पनी/संस्थाको सिफारिस</w:t>
            </w:r>
          </w:p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-नागरिकता प्रमाणपत्रको प्रतिलिपि</w:t>
            </w:r>
          </w:p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-२ प्रति पासपोर्ट साईजको फोटो</w:t>
            </w:r>
          </w:p>
          <w:p w:rsidR="0014335E" w:rsidRDefault="0014335E" w:rsidP="00D82278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-प्रहरी चालचलन प्रतिवेदन</w:t>
            </w:r>
          </w:p>
          <w:p w:rsidR="0014335E" w:rsidRDefault="0014335E" w:rsidP="00D82278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-सक्कल इजाजतपत्र</w:t>
            </w:r>
          </w:p>
        </w:tc>
        <w:tc>
          <w:tcPr>
            <w:tcW w:w="805" w:type="dxa"/>
          </w:tcPr>
          <w:p w:rsidR="0014335E" w:rsidRDefault="0014335E" w:rsidP="00657E12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14335E" w:rsidRDefault="0014335E" w:rsidP="00657E12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14335E" w:rsidRDefault="0014335E" w:rsidP="00657E12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14335E" w:rsidRDefault="0014335E" w:rsidP="00657E12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पुगेको भोलिपल्ट</w:t>
            </w:r>
          </w:p>
        </w:tc>
        <w:tc>
          <w:tcPr>
            <w:tcW w:w="755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रु.६००।- को बैंक भौचर</w:t>
            </w:r>
          </w:p>
        </w:tc>
        <w:tc>
          <w:tcPr>
            <w:tcW w:w="1044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प्र.जि.अ.</w:t>
            </w:r>
          </w:p>
        </w:tc>
        <w:tc>
          <w:tcPr>
            <w:tcW w:w="516" w:type="dxa"/>
          </w:tcPr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>
        <w:trPr>
          <w:trHeight w:val="321"/>
        </w:trPr>
        <w:tc>
          <w:tcPr>
            <w:tcW w:w="624" w:type="dxa"/>
          </w:tcPr>
          <w:p w:rsidR="0014335E" w:rsidRDefault="0014335E" w:rsidP="00B90CC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४.१४</w:t>
            </w:r>
          </w:p>
        </w:tc>
        <w:tc>
          <w:tcPr>
            <w:tcW w:w="1260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हातहतियार नामसारी</w:t>
            </w:r>
          </w:p>
        </w:tc>
        <w:tc>
          <w:tcPr>
            <w:tcW w:w="4746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निर्धारित ढाँचाको निवेदन</w:t>
            </w:r>
          </w:p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नागरिकताको प्रमाणपत्र</w:t>
            </w:r>
          </w:p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स्थानीय तहको सिफारिस</w:t>
            </w:r>
          </w:p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 सर्जमिन मुचुल्का</w:t>
            </w:r>
          </w:p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हातहतियारको ईजाजतपत्र</w:t>
            </w:r>
          </w:p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हकदावी छोडेको कागज</w:t>
            </w:r>
          </w:p>
          <w:p w:rsidR="00E7605C" w:rsidRDefault="00E7605C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७. निरोगिता प्रमाणपत्र</w:t>
            </w:r>
          </w:p>
        </w:tc>
        <w:tc>
          <w:tcPr>
            <w:tcW w:w="805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जांचबुझ सकेको भोलिपल्ट</w:t>
            </w:r>
          </w:p>
        </w:tc>
        <w:tc>
          <w:tcPr>
            <w:tcW w:w="755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9C7E56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१०</w:t>
            </w:r>
            <w:r w:rsidR="009C7E56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044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>
        <w:trPr>
          <w:trHeight w:val="321"/>
        </w:trPr>
        <w:tc>
          <w:tcPr>
            <w:tcW w:w="624" w:type="dxa"/>
          </w:tcPr>
          <w:p w:rsidR="0014335E" w:rsidRDefault="0014335E" w:rsidP="00B90CC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४.१५</w:t>
            </w:r>
          </w:p>
        </w:tc>
        <w:tc>
          <w:tcPr>
            <w:tcW w:w="1260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हातहतियार नवीकरण</w:t>
            </w:r>
          </w:p>
        </w:tc>
        <w:tc>
          <w:tcPr>
            <w:tcW w:w="4746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निर्धारित ढाँचाको निवेदन</w:t>
            </w:r>
          </w:p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सक्कल इजाजपत्र</w:t>
            </w:r>
          </w:p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 w:rsidR="00F4354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वारेस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मार्फत नवीकरण गर्नुपर्ने भएमा सबन्धित व्यक्तिको मञ्जुरीनामा</w:t>
            </w:r>
          </w:p>
        </w:tc>
        <w:tc>
          <w:tcPr>
            <w:tcW w:w="805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 परेको दिन</w:t>
            </w:r>
          </w:p>
        </w:tc>
        <w:tc>
          <w:tcPr>
            <w:tcW w:w="755" w:type="dxa"/>
          </w:tcPr>
          <w:p w:rsidR="0014335E" w:rsidRDefault="00006FDF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 w:rsidRPr="009C7E56">
              <w:rPr>
                <w:rFonts w:ascii="Kokila" w:hAnsi="Kokila" w:cs="Kokila" w:hint="cs"/>
                <w:sz w:val="16"/>
                <w:szCs w:val="16"/>
                <w:cs/>
                <w:lang w:bidi="ne-NP"/>
              </w:rPr>
              <w:t>जिल्लाभरको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लागि रु.१५००।- र नेपाल </w:t>
            </w:r>
            <w:r w:rsidRPr="009C7E56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राज्यभरको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लागि रु.२०००।-</w:t>
            </w:r>
            <w:r w:rsidR="003B357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बैंक भौचर</w:t>
            </w:r>
          </w:p>
        </w:tc>
        <w:tc>
          <w:tcPr>
            <w:tcW w:w="1044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>
        <w:trPr>
          <w:trHeight w:val="321"/>
        </w:trPr>
        <w:tc>
          <w:tcPr>
            <w:tcW w:w="624" w:type="dxa"/>
          </w:tcPr>
          <w:p w:rsidR="0014335E" w:rsidRDefault="0014335E" w:rsidP="00B90CC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४.१६</w:t>
            </w:r>
          </w:p>
        </w:tc>
        <w:tc>
          <w:tcPr>
            <w:tcW w:w="1260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हातहतियार ईजाजतपत्रको प्रतिलिपि</w:t>
            </w:r>
          </w:p>
        </w:tc>
        <w:tc>
          <w:tcPr>
            <w:tcW w:w="4746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प्रमाणपत्रको प्रतिलिपि र ईजाजत नम्बर सहितको निवेदन</w:t>
            </w:r>
          </w:p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हराएको </w:t>
            </w:r>
            <w:r w:rsidR="00F4354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ईजाजपत्रको हकमा प्रहरीको सिफारिस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पत्र</w:t>
            </w:r>
          </w:p>
        </w:tc>
        <w:tc>
          <w:tcPr>
            <w:tcW w:w="805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जांचबुझ सकेको भोलिपल्ट</w:t>
            </w:r>
          </w:p>
        </w:tc>
        <w:tc>
          <w:tcPr>
            <w:tcW w:w="755" w:type="dxa"/>
          </w:tcPr>
          <w:p w:rsidR="0014335E" w:rsidRDefault="00275273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रु.१०००।-</w:t>
            </w:r>
            <w:r w:rsidR="003B357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बैंक भौचर</w:t>
            </w:r>
          </w:p>
        </w:tc>
        <w:tc>
          <w:tcPr>
            <w:tcW w:w="1044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>
        <w:trPr>
          <w:trHeight w:val="321"/>
        </w:trPr>
        <w:tc>
          <w:tcPr>
            <w:tcW w:w="624" w:type="dxa"/>
          </w:tcPr>
          <w:p w:rsidR="0014335E" w:rsidRDefault="0014335E" w:rsidP="00B90CC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४.१७</w:t>
            </w:r>
          </w:p>
        </w:tc>
        <w:tc>
          <w:tcPr>
            <w:tcW w:w="1260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शान्ति सुरक्षा निवेदन सम्बन्धमा</w:t>
            </w:r>
          </w:p>
        </w:tc>
        <w:tc>
          <w:tcPr>
            <w:tcW w:w="4746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निवेदकको नागरिकता प्रमाणपत्र वा निजको पहि</w:t>
            </w:r>
            <w:r w:rsidR="00F4354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चान दिने कागजात संलग्न गरी मनासि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 व्यहोरा खुलेको निवेदन ।</w:t>
            </w:r>
          </w:p>
        </w:tc>
        <w:tc>
          <w:tcPr>
            <w:tcW w:w="805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तुरुन्त</w:t>
            </w:r>
          </w:p>
        </w:tc>
        <w:tc>
          <w:tcPr>
            <w:tcW w:w="755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61010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१०</w:t>
            </w:r>
            <w:r w:rsidR="0061010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044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>
        <w:trPr>
          <w:trHeight w:val="321"/>
        </w:trPr>
        <w:tc>
          <w:tcPr>
            <w:tcW w:w="624" w:type="dxa"/>
          </w:tcPr>
          <w:p w:rsidR="0014335E" w:rsidRDefault="0014335E" w:rsidP="00B90CC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४.१८</w:t>
            </w:r>
          </w:p>
        </w:tc>
        <w:tc>
          <w:tcPr>
            <w:tcW w:w="1260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गुनासो वा ठाडो उजुरी सम्बन्धी</w:t>
            </w:r>
          </w:p>
        </w:tc>
        <w:tc>
          <w:tcPr>
            <w:tcW w:w="4746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निवेदकको नागरिकता प्रमाणपत्र वा निजको पहि</w:t>
            </w:r>
            <w:r w:rsidR="00F4354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चान दिने कागजात संलग्न गरी मनासि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 व्यहोरा खुलेको निवेदन ।</w:t>
            </w:r>
          </w:p>
        </w:tc>
        <w:tc>
          <w:tcPr>
            <w:tcW w:w="805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तुरुन्त</w:t>
            </w:r>
          </w:p>
        </w:tc>
        <w:tc>
          <w:tcPr>
            <w:tcW w:w="755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61010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१०</w:t>
            </w:r>
            <w:r w:rsidR="0061010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044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 w:rsidTr="00964ED5">
        <w:tc>
          <w:tcPr>
            <w:tcW w:w="624" w:type="dxa"/>
          </w:tcPr>
          <w:p w:rsidR="0014335E" w:rsidRDefault="0014335E" w:rsidP="009A1B6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</w:t>
            </w:r>
            <w:r w:rsidR="009A1B64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१९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</w:t>
            </w:r>
          </w:p>
        </w:tc>
        <w:tc>
          <w:tcPr>
            <w:tcW w:w="1260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अनियमितता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एवम् भ्रष्टाचारजन्य कार्य उपर उजुरी</w:t>
            </w:r>
          </w:p>
        </w:tc>
        <w:tc>
          <w:tcPr>
            <w:tcW w:w="4746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निवेदकले आफ्नो पहिचान खुल्ने कागजात समेत संलग्न गरी कुन निकाय वा संस्थानमा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कसले के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कस्तो अनियमितता वा भ्रष्टाचार सम्बन्धी कार्य गरेको हो सो खुलेको निवेदन</w:t>
            </w:r>
          </w:p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अनियमितता वा भ्रष्टचार गरेको आधार वा प्रमाण भए सो सम्बन्धी कागजात</w:t>
            </w:r>
          </w:p>
        </w:tc>
        <w:tc>
          <w:tcPr>
            <w:tcW w:w="805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विषयको गम्भीरता हेरी यथाशीघ्र आफैले हेर्ने वा अदुअआमा पठाउने</w:t>
            </w:r>
          </w:p>
        </w:tc>
        <w:tc>
          <w:tcPr>
            <w:tcW w:w="755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 w:rsidTr="00964ED5">
        <w:tc>
          <w:tcPr>
            <w:tcW w:w="624" w:type="dxa"/>
          </w:tcPr>
          <w:p w:rsidR="0014335E" w:rsidRDefault="0014335E" w:rsidP="009A1B6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४.२</w:t>
            </w:r>
            <w:r w:rsidR="009A1B64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०</w:t>
            </w:r>
          </w:p>
        </w:tc>
        <w:tc>
          <w:tcPr>
            <w:tcW w:w="1260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 परित्याग</w:t>
            </w:r>
          </w:p>
        </w:tc>
        <w:tc>
          <w:tcPr>
            <w:tcW w:w="4746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-नागरिकता नियमावली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२०६३ को अनुसूची-९ र १० बमोजिमको ढाँचामा निवेदन 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-नेपाली नागरिकता सक्कल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-नेपाली राहदानी सक्कल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-विदेशमा लिएको राहदानी/नागरिकता सक्कल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-पासपोर्ट साईजको फोटो २ प्रति</w:t>
            </w:r>
          </w:p>
          <w:p w:rsidR="00452B4C" w:rsidRDefault="00452B4C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-प्रहरी प्रतिवेदन बुझ्न सकिने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</w:tc>
        <w:tc>
          <w:tcPr>
            <w:tcW w:w="805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दिन</w:t>
            </w:r>
          </w:p>
        </w:tc>
        <w:tc>
          <w:tcPr>
            <w:tcW w:w="755" w:type="dxa"/>
          </w:tcPr>
          <w:p w:rsidR="0014335E" w:rsidRDefault="0014335E" w:rsidP="00657E12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रु.१०।- को टिकट</w:t>
            </w:r>
          </w:p>
        </w:tc>
        <w:tc>
          <w:tcPr>
            <w:tcW w:w="1044" w:type="dxa"/>
          </w:tcPr>
          <w:p w:rsidR="0014335E" w:rsidRDefault="0014335E"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 w:rsidTr="00964ED5">
        <w:tc>
          <w:tcPr>
            <w:tcW w:w="624" w:type="dxa"/>
          </w:tcPr>
          <w:p w:rsidR="0014335E" w:rsidRDefault="0014335E" w:rsidP="009A1B6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४.२</w:t>
            </w:r>
            <w:r w:rsidR="009A1B64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 रद्द</w:t>
            </w:r>
          </w:p>
        </w:tc>
        <w:tc>
          <w:tcPr>
            <w:tcW w:w="4746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-सम्बन्धित वडा कार्यालयको किटानी सिफारिस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-प्रहरी सर्जमिन मुचुल्का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-रद्द गर्नुपर्ने सक्कल नागरिकता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-ब्यहोरा खुलेको निवेदन</w:t>
            </w:r>
          </w:p>
        </w:tc>
        <w:tc>
          <w:tcPr>
            <w:tcW w:w="805" w:type="dxa"/>
          </w:tcPr>
          <w:p w:rsidR="0014335E" w:rsidRPr="00F74613" w:rsidRDefault="0014335E" w:rsidP="00964ED5">
            <w:pPr>
              <w:jc w:val="center"/>
              <w:rPr>
                <w:rFonts w:ascii="Kokila" w:hAnsi="Kokila" w:cs="Kokila"/>
                <w:sz w:val="18"/>
                <w:szCs w:val="18"/>
                <w:cs/>
                <w:lang w:bidi="ne-NP"/>
              </w:rPr>
            </w:pPr>
            <w:r w:rsidRPr="00F74613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रु.१०।- को टिकट</w:t>
            </w:r>
          </w:p>
        </w:tc>
        <w:tc>
          <w:tcPr>
            <w:tcW w:w="1044" w:type="dxa"/>
          </w:tcPr>
          <w:p w:rsidR="0014335E" w:rsidRDefault="0014335E"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4369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F4369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 w:rsidTr="00964ED5">
        <w:tc>
          <w:tcPr>
            <w:tcW w:w="624" w:type="dxa"/>
          </w:tcPr>
          <w:p w:rsidR="0014335E" w:rsidRDefault="0014335E" w:rsidP="009A1B6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४.२</w:t>
            </w:r>
            <w:r w:rsidR="009A1B64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घटना दर्ता रद्द</w:t>
            </w:r>
          </w:p>
        </w:tc>
        <w:tc>
          <w:tcPr>
            <w:tcW w:w="4746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-सम्बन्धित वडा कार्यालयको सिफारिस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-प्रहरी सर्जमिन मुचुल्का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-घटना दर्ता प्रमाणपत्र रद्द गरिपाउँ भन्ने ब्यहोरा खुलेको निवेदन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-घटना दर्ताको सक्कल प्रमाणपत्र</w:t>
            </w:r>
          </w:p>
        </w:tc>
        <w:tc>
          <w:tcPr>
            <w:tcW w:w="805" w:type="dxa"/>
          </w:tcPr>
          <w:p w:rsidR="0014335E" w:rsidRPr="00F74613" w:rsidRDefault="0014335E" w:rsidP="00964ED5">
            <w:pPr>
              <w:jc w:val="center"/>
              <w:rPr>
                <w:rFonts w:ascii="Kokila" w:hAnsi="Kokila" w:cs="Kokila"/>
                <w:sz w:val="18"/>
                <w:szCs w:val="18"/>
                <w:cs/>
                <w:lang w:bidi="ne-NP"/>
              </w:rPr>
            </w:pPr>
            <w:r w:rsidRPr="00F74613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नियमानुसार</w:t>
            </w:r>
          </w:p>
        </w:tc>
        <w:tc>
          <w:tcPr>
            <w:tcW w:w="755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रु.१०।-को टिकट</w:t>
            </w:r>
          </w:p>
        </w:tc>
        <w:tc>
          <w:tcPr>
            <w:tcW w:w="1044" w:type="dxa"/>
          </w:tcPr>
          <w:p w:rsidR="0014335E" w:rsidRDefault="0014335E"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F85CF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F85CFD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14335E" w:rsidTr="00964ED5">
        <w:tc>
          <w:tcPr>
            <w:tcW w:w="624" w:type="dxa"/>
          </w:tcPr>
          <w:p w:rsidR="0014335E" w:rsidRDefault="0014335E" w:rsidP="009A1B6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४.२</w:t>
            </w:r>
            <w:r w:rsidR="009A1B64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वैदेशिक रोजगारी ठगी</w:t>
            </w:r>
          </w:p>
        </w:tc>
        <w:tc>
          <w:tcPr>
            <w:tcW w:w="4746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-पीडितको निवेदन</w:t>
            </w:r>
          </w:p>
          <w:p w:rsidR="0014335E" w:rsidRDefault="008D2A46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-ठगी भएको पुष्टि</w:t>
            </w:r>
            <w:r w:rsidR="0014335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गर्ने अन्य प्रमाण कागजातहरु</w:t>
            </w:r>
          </w:p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-ठगी गर्ने ब्यक्ति/संस्थाको विस्तृत विवरण</w:t>
            </w:r>
          </w:p>
        </w:tc>
        <w:tc>
          <w:tcPr>
            <w:tcW w:w="805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14335E" w:rsidRDefault="0014335E" w:rsidP="00657E12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रु.१०।-को टिकट</w:t>
            </w:r>
          </w:p>
        </w:tc>
        <w:tc>
          <w:tcPr>
            <w:tcW w:w="1044" w:type="dxa"/>
          </w:tcPr>
          <w:p w:rsidR="0014335E" w:rsidRDefault="0014335E"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 w:rsidRPr="009E4E5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 w:rsidRPr="009E4E58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14335E" w:rsidRDefault="0014335E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14335E" w:rsidRDefault="0014335E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2F2545" w:rsidRDefault="002F2545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2F2545" w:rsidRDefault="00301573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५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 w:rsidR="00D32F98">
        <w:rPr>
          <w:rFonts w:ascii="Kokila" w:hAnsi="Kokila" w:cs="Kokila" w:hint="cs"/>
          <w:sz w:val="32"/>
          <w:szCs w:val="32"/>
          <w:cs/>
          <w:lang w:bidi="ne-NP"/>
        </w:rPr>
        <w:t>प्रशासन फाँटसँग सम्बन्धित कार्यहरु</w:t>
      </w:r>
    </w:p>
    <w:tbl>
      <w:tblPr>
        <w:tblStyle w:val="TableGrid"/>
        <w:tblW w:w="10977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2F2545" w:rsidRPr="007A15E7">
        <w:tc>
          <w:tcPr>
            <w:tcW w:w="624" w:type="dxa"/>
          </w:tcPr>
          <w:p w:rsidR="002F2545" w:rsidRPr="007A15E7" w:rsidRDefault="00301573">
            <w:pPr>
              <w:rPr>
                <w:rFonts w:ascii="Kokila" w:hAnsi="Kokila" w:cs="Kokila"/>
                <w:lang w:bidi="ne-NP"/>
              </w:rPr>
            </w:pPr>
            <w:r w:rsidRPr="007A15E7">
              <w:rPr>
                <w:rFonts w:ascii="Kokila" w:hAnsi="Kokila" w:cs="Kokila" w:hint="cs"/>
                <w:cs/>
                <w:lang w:bidi="ne-NP"/>
              </w:rPr>
              <w:t>क्र</w:t>
            </w:r>
            <w:r w:rsidRPr="007A15E7">
              <w:rPr>
                <w:rFonts w:ascii="Kokila" w:hAnsi="Kokila" w:cs="Kokila" w:hint="cs"/>
                <w:lang w:bidi="ne-NP"/>
              </w:rPr>
              <w:t>.</w:t>
            </w:r>
            <w:r w:rsidRPr="007A15E7">
              <w:rPr>
                <w:rFonts w:ascii="Kokila" w:hAnsi="Kokila" w:cs="Kokila" w:hint="cs"/>
                <w:cs/>
                <w:lang w:bidi="ne-NP"/>
              </w:rPr>
              <w:t>स</w:t>
            </w:r>
            <w:r w:rsidRPr="007A15E7">
              <w:rPr>
                <w:rFonts w:ascii="Kokila" w:hAnsi="Kokila" w:cs="Kokila" w:hint="cs"/>
                <w:lang w:bidi="ne-NP"/>
              </w:rPr>
              <w:t>.</w:t>
            </w:r>
          </w:p>
        </w:tc>
        <w:tc>
          <w:tcPr>
            <w:tcW w:w="1260" w:type="dxa"/>
          </w:tcPr>
          <w:p w:rsidR="002F2545" w:rsidRPr="007A15E7" w:rsidRDefault="00301573">
            <w:pPr>
              <w:jc w:val="center"/>
              <w:rPr>
                <w:rFonts w:ascii="Kokila" w:hAnsi="Kokila" w:cs="Kokila"/>
                <w:lang w:bidi="ne-NP"/>
              </w:rPr>
            </w:pPr>
            <w:r w:rsidRPr="007A15E7">
              <w:rPr>
                <w:rFonts w:ascii="Kokila" w:hAnsi="Kokila" w:cs="Kokila" w:hint="cs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2F2545" w:rsidRPr="007A15E7" w:rsidRDefault="00301573" w:rsidP="007A15E7">
            <w:pPr>
              <w:ind w:firstLineChars="200" w:firstLine="400"/>
              <w:rPr>
                <w:rFonts w:ascii="Kokila" w:hAnsi="Kokila" w:cs="Kokila"/>
                <w:lang w:bidi="ne-NP"/>
              </w:rPr>
            </w:pPr>
            <w:r w:rsidRPr="007A15E7">
              <w:rPr>
                <w:rFonts w:ascii="Kokila" w:hAnsi="Kokila" w:cs="Kokila" w:hint="cs"/>
                <w:cs/>
                <w:lang w:bidi="ne-NP"/>
              </w:rPr>
              <w:t>आवश्यक कागजातहरु</w:t>
            </w:r>
            <w:r w:rsidRPr="007A15E7">
              <w:rPr>
                <w:rFonts w:ascii="Kokila" w:hAnsi="Kokila" w:cs="Kokila" w:hint="cs"/>
                <w:lang w:bidi="ne-NP"/>
              </w:rPr>
              <w:t>/</w:t>
            </w:r>
            <w:r w:rsidRPr="007A15E7">
              <w:rPr>
                <w:rFonts w:ascii="Kokila" w:hAnsi="Kokila" w:cs="Kokila" w:hint="cs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2F2545" w:rsidRPr="007A15E7" w:rsidRDefault="00301573">
            <w:pPr>
              <w:jc w:val="center"/>
              <w:rPr>
                <w:rFonts w:ascii="Kokila" w:hAnsi="Kokila" w:cs="Kokila"/>
                <w:lang w:bidi="ne-NP"/>
              </w:rPr>
            </w:pPr>
            <w:r w:rsidRPr="007A15E7">
              <w:rPr>
                <w:rFonts w:ascii="Kokila" w:hAnsi="Kokila" w:cs="Kokila" w:hint="cs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2F2545" w:rsidRPr="007A15E7" w:rsidRDefault="00301573">
            <w:pPr>
              <w:jc w:val="center"/>
              <w:rPr>
                <w:rFonts w:ascii="Kokila" w:hAnsi="Kokila" w:cs="Kokila"/>
                <w:lang w:bidi="ne-NP"/>
              </w:rPr>
            </w:pPr>
            <w:r w:rsidRPr="007A15E7">
              <w:rPr>
                <w:rFonts w:ascii="Kokila" w:hAnsi="Kokila" w:cs="Kokila" w:hint="cs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2F2545" w:rsidRPr="007A15E7" w:rsidRDefault="00301573">
            <w:pPr>
              <w:jc w:val="center"/>
              <w:rPr>
                <w:rFonts w:ascii="Kokila" w:hAnsi="Kokila" w:cs="Kokila"/>
                <w:lang w:bidi="ne-NP"/>
              </w:rPr>
            </w:pPr>
            <w:r w:rsidRPr="007A15E7">
              <w:rPr>
                <w:rFonts w:ascii="Kokila" w:hAnsi="Kokila" w:cs="Kokila" w:hint="cs"/>
                <w:cs/>
                <w:lang w:bidi="ne-NP"/>
              </w:rPr>
              <w:t>जिम्मेवार कर्मचारी</w:t>
            </w:r>
            <w:r w:rsidRPr="007A15E7">
              <w:rPr>
                <w:rFonts w:ascii="Kokila" w:hAnsi="Kokila" w:cs="Kokila" w:hint="cs"/>
                <w:lang w:bidi="ne-NP"/>
              </w:rPr>
              <w:t>/</w:t>
            </w:r>
            <w:r w:rsidRPr="007A15E7">
              <w:rPr>
                <w:rFonts w:ascii="Kokila" w:hAnsi="Kokila" w:cs="Kokila" w:hint="cs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2F2545" w:rsidRPr="007A15E7" w:rsidRDefault="00301573">
            <w:pPr>
              <w:jc w:val="center"/>
              <w:rPr>
                <w:rFonts w:ascii="Kokila" w:hAnsi="Kokila" w:cs="Kokila"/>
                <w:lang w:bidi="ne-NP"/>
              </w:rPr>
            </w:pPr>
            <w:r w:rsidRPr="007A15E7">
              <w:rPr>
                <w:rFonts w:ascii="Kokila" w:hAnsi="Kokila" w:cs="Kokila" w:hint="cs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2F2545" w:rsidRPr="007A15E7" w:rsidRDefault="00301573">
            <w:pPr>
              <w:jc w:val="center"/>
              <w:rPr>
                <w:rFonts w:ascii="Kokila" w:hAnsi="Kokila" w:cs="Kokila"/>
                <w:lang w:bidi="ne-NP"/>
              </w:rPr>
            </w:pPr>
            <w:r w:rsidRPr="007A15E7">
              <w:rPr>
                <w:rFonts w:ascii="Kokila" w:hAnsi="Kokila" w:cs="Kokila" w:hint="cs"/>
                <w:cs/>
                <w:lang w:bidi="ne-NP"/>
              </w:rPr>
              <w:t>कै</w:t>
            </w:r>
            <w:r w:rsidRPr="007A15E7">
              <w:rPr>
                <w:rFonts w:ascii="Kokila" w:hAnsi="Kokila" w:cs="Kokila" w:hint="cs"/>
                <w:lang w:bidi="ne-NP"/>
              </w:rPr>
              <w:t>.</w:t>
            </w: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 दर्ता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 दर्ताको लागि जिल्ला प्रशासन कार्यालयलाई सम्बोधन गरेको तदर्थ समितिका पदाधिकारी र सदस्यहरुको संयुक्त निवेदन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स्थानीय तह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नगरपालिका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महानगरपालिका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सिफारिस पत्र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तदर्थ समितिका पदाधिकारी र सदस्यहरुले नेपाली कागजको प्रत्येक पानामा तलमाथि दस्तखत गरेको विधान ३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नेपाली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कागजमा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 स्थापनाका लागि निम्न कुराहरु खोलिएको भेलाको निर्णय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,</w:t>
            </w:r>
          </w:p>
          <w:p w:rsidR="002F2545" w:rsidRDefault="00301573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सर्वसम्मतले तदर्थ समितिका पदाधिकारी र सदस्यको चयन गरिएको</w:t>
            </w:r>
          </w:p>
          <w:p w:rsidR="002F2545" w:rsidRDefault="00301573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सर्वसम्मतले संस्थाको नाम र ठेगाना छनौट गरिएको</w:t>
            </w:r>
          </w:p>
          <w:p w:rsidR="002F2545" w:rsidRDefault="00301573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विधान बनाउने विषय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विधान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मस्यौदा उपसमितिको गठन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जिल्ला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प्रशासन कार्यालय </w:t>
            </w:r>
            <w:r w:rsidR="007648A2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सिन्धुपाल्चोकमा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संस्था दर्ता गर्ने निर्णय</w:t>
            </w:r>
          </w:p>
          <w:p w:rsidR="002F2545" w:rsidRDefault="00301573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तदर्थ समितिले विधान पारित गरी स्वीकृतिका लागि स्थानीय अधिकारी समक्ष पेश गर्ने भनी गरेको निर्णयका साथै संस्था दर्ताका लागि पदाधिकारीहरुलाई अख्तियारनामा दिएको निर्णय 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तदर्थ समितिका पदाधिकारीहरुको नागरिकताको प्रमाणित प्रतिलिपि 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प्रति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संस्थाका तदर्थ समितिका पदाधिकारी तथा सदस्यहरुको नाम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ठेगाना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सम्पर्क नं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फोटो सहितको नामावली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संस्थाका पदाधिकारीहरुको चालचलन बुझेको प्रहरी प्रतिवेदन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तदर्थ समितिका पदाधिकारी र सदस्यहरु सक्कल नागरिकता सहित सनाखतका बखत उपस्थित हुनुपर्ने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९ संस्थाको नाम र उदेश्यको विषयमा सम्बन्धित मन्त्रालय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विभाग र निकायको राय प्रतिक्रिया लिनुपर्ने भएमा सोको सिफारिस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व्यापार व्यावसाय सञ्चालन गरेका व्यवसायीहरुको संस्था भएमा संस्थाका पदाधिकारीहरुले सञ्चालन गरेको व्यवसाय इजाजत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अनुमति लिनुपर्ने प्रकृतिको भए त्यस्तो इजाजत पत्रको प्रतिलिपि र करचुक्ता प्रमाणपत्र प्रतिलिपि समेत पेश गर्नु पर्नेछ । </w:t>
            </w:r>
          </w:p>
        </w:tc>
        <w:tc>
          <w:tcPr>
            <w:tcW w:w="805" w:type="dxa"/>
          </w:tcPr>
          <w:p w:rsidR="002F2545" w:rsidRDefault="00301573" w:rsidP="00F74613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आवश्यक जाँचबुझ सकेको भोलिपल्ट </w:t>
            </w:r>
          </w:p>
        </w:tc>
        <w:tc>
          <w:tcPr>
            <w:tcW w:w="755" w:type="dxa"/>
          </w:tcPr>
          <w:p w:rsidR="002F2545" w:rsidRPr="00F74613" w:rsidRDefault="00301573">
            <w:pPr>
              <w:rPr>
                <w:rFonts w:ascii="Kokila" w:hAnsi="Kokila" w:cs="Kokila"/>
                <w:sz w:val="18"/>
                <w:szCs w:val="18"/>
                <w:lang w:bidi="ne-NP"/>
              </w:rPr>
            </w:pPr>
            <w:r w:rsidRPr="00F74613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रु</w:t>
            </w:r>
            <w:r w:rsidR="00F74613" w:rsidRPr="00F74613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>.</w:t>
            </w:r>
            <w:r w:rsidRPr="00F74613">
              <w:rPr>
                <w:rFonts w:ascii="Kokila" w:hAnsi="Kokila" w:cs="Kokila" w:hint="cs"/>
                <w:sz w:val="18"/>
                <w:szCs w:val="18"/>
                <w:cs/>
                <w:lang w:bidi="ne-NP"/>
              </w:rPr>
              <w:t xml:space="preserve"> १०००।</w:t>
            </w:r>
            <w:r w:rsidRPr="00F74613">
              <w:rPr>
                <w:rFonts w:ascii="Kokila" w:hAnsi="Kokila" w:cs="Kokila" w:hint="cs"/>
                <w:sz w:val="18"/>
                <w:szCs w:val="18"/>
                <w:lang w:bidi="ne-NP"/>
              </w:rPr>
              <w:t>-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 नवीकरण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 w:rsidR="0046465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नवी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करणका लागि जिल्ला प्रशासन कार्यालयलाई सम्बोधन गरेको तोकिएको ढाँचाको निवेदन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विधानसम्मत साधारणसभाले चालु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लागि लेखा परीक्षक नियुक्ति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लेखा परीक्षण प्रतिवेदन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वार्षिक प्रगति प्रतिवेदन र कार्य समिति छनौट गरेको निर्णयको माइन्युटको अध्यक्ष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सचिवले प्रमाणित गरेको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लेखा परीक्षण प्रतिवेदन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लागि करदाता सेवा कार्यालयको सिफारिस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मा नवीकरणको लागि सम्बन्धित स्थानीय तह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नगरपालिका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महानागरपालिका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सिफारिस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संस्थाको स्थायी लेखा नम्बर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(PAN)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प्रमाणपत्र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 प्रशासन कार्यालयले स्वीकृत गरेको संस्थाको विधानको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संस्थाको प्रमाणपत्र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संस्थाको लेटरप्याडमा वर्तमान कार्यसमितिको प्रमाणित नामावली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 कुल साधारण सदस्य संख्या खुलाएको नामावली सहितको प्रमाणित विवरण र साधारणसभा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विशेष साधारण सभामा उपस्थितिको संख्या विवरण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११ 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वार्षिक कार्यप्रगति विवरण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वालगृह सञ्चालन सम्बन्धी संस्था भएमा सशुल्क वा नि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: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शुल्क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सञ्चालन गरेको खुल्ने गरी स्थलगत अनुगमन सहितको प्रमाणित प्रतिवेदन समेत खुलेको सम्बन्धित स्थानीय तह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नगरपालिका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 w:rsidR="0046465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गाउ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पालिका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सिफारिस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१३ लेखापरीक्षकको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पान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(PAN)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लेखापरीक्षण प्रमाणपत्र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नवीकरण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समेत देखिने गरी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 चुक्ताको प्रमाणपत्र समेत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१४ वैदेशिक सहयोग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नगदी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जिन्सी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बाट आयोजना तथा कार्यक्रम सञ्चालन गरेको भए समाज कल्याण परिषदको कार्यक्रम स्वीकृत 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समाज कल्याण परिषदको अनुगमन प्रतिवेदन र कार्यक्रम सञ्चालन भएको स्थानीय तह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गा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बाट कार्यक्रम सम्पन्न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भइरहेको सिफारिस पत्र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व्यापार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व्यावसाय सञ्चालन गरेका व्यावसायीहरुको संस्था भएमा संस्थाका पदाधिकारीहरुले सञ्चालन गरेको व्यावसाय इजाजत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अनुमति लिनुपर्ने प्रकृतिको भए त्यस्तो इजाजत पत्रको प्रतिलिपि र करचुक्ता प्रतिलिपि समेत पेश गर्नु पर्नेछ । </w:t>
            </w:r>
          </w:p>
        </w:tc>
        <w:tc>
          <w:tcPr>
            <w:tcW w:w="80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प्रकृया पुरा 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भएमा सोही दिन</w:t>
            </w: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</w:tc>
        <w:tc>
          <w:tcPr>
            <w:tcW w:w="755" w:type="dxa"/>
          </w:tcPr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रु</w:t>
            </w:r>
            <w:r w:rsidR="007C2D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५००।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</w:tc>
        <w:tc>
          <w:tcPr>
            <w:tcW w:w="104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संस्थाको विधान संसोधन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 पूर्वकको निवेदन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तीन महले विधान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३ प्रति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नवीकरण भएको संस्थाको प्रमाणपत्र र सोको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संसोधन गर्ने प्रस्ताव कूल सदस्य संख्याको दुई तिहाई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साधारण सभा सदस्यहरुले पारित गरेको प्रमाणित निर्णय प्रति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जिल्ला प्रशासन कार्यालयले स्वीकृत गरेको संस्थाको विधानको प्रमाणित प्रतिलिपि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i/>
                <w:iCs/>
                <w:sz w:val="22"/>
                <w:szCs w:val="22"/>
                <w:cs/>
                <w:lang w:bidi="ne-NP"/>
              </w:rPr>
              <w:t>नोट</w:t>
            </w:r>
            <w:r>
              <w:rPr>
                <w:rFonts w:ascii="Kokila" w:hAnsi="Kokila" w:cs="Kokila" w:hint="cs"/>
                <w:i/>
                <w:iCs/>
                <w:sz w:val="22"/>
                <w:szCs w:val="22"/>
                <w:lang w:bidi="ne-NP"/>
              </w:rPr>
              <w:t xml:space="preserve">- </w:t>
            </w:r>
            <w:r w:rsidR="008D2A46">
              <w:rPr>
                <w:rFonts w:ascii="Kokila" w:hAnsi="Kokila" w:cs="Kokila" w:hint="cs"/>
                <w:i/>
                <w:iCs/>
                <w:sz w:val="22"/>
                <w:szCs w:val="22"/>
                <w:cs/>
                <w:lang w:bidi="ne-NP"/>
              </w:rPr>
              <w:t>तीन महलेको सु</w:t>
            </w:r>
            <w:r>
              <w:rPr>
                <w:rFonts w:ascii="Kokila" w:hAnsi="Kokila" w:cs="Kokila" w:hint="cs"/>
                <w:i/>
                <w:iCs/>
                <w:sz w:val="22"/>
                <w:szCs w:val="22"/>
                <w:cs/>
                <w:lang w:bidi="ne-NP"/>
              </w:rPr>
              <w:t>रु पानाको माथि दस्तखत नगरि तलबाट दस्तखत गरी बाँकी पानाको माथि कार्यसमितिका सदस्यले दस्तखत गर्ने ।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प्रकृया पुरा भएमा सोही दिन</w:t>
            </w:r>
          </w:p>
        </w:tc>
        <w:tc>
          <w:tcPr>
            <w:tcW w:w="755" w:type="dxa"/>
          </w:tcPr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जिल्लामा संस्थाको शाखा खोल्ने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 पूर्वकको निवेदन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संस्थाको कार्यसमितिको निर्णय</w:t>
            </w:r>
            <w:r w:rsidR="008C54F7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र कसलाई खटाईएको हो अख्तियारी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विधानको प्रतिलिपि र दर्ता प्रमाणपत्रको प्रतिलिपि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नवीकरण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देखिने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 w:rsidP="0031177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</w:t>
            </w:r>
            <w:r w:rsidR="00311774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स्थनीय तहको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सिफारिस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: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शुल्क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पत्रपत्रिका दर्ता सम्बन्धी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t>क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प्रकाशन बारे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 प्रशासन कार्यालयलाई सम्बोधन गरेको तोकिएको ढाँचाको निवेदन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प्रकाशकको ४ प्रति फोटो र नागरिकताको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प्रकाशक संस्था भए संस्थाको छाप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प्रबन्ध पत्र वा संस्थाको </w:t>
            </w:r>
            <w:r w:rsidR="0007515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नियमावली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नवीकरण भएको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करचुक्ता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अडिट रिपोर्ट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संचालकहरुको बैठक</w:t>
            </w:r>
            <w:r w:rsidR="008D2A46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निर्णय समेतका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कागजातहरुको प्रमाणित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संचालकहरु सबैको नागरिकताको फोटोकपीहरु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 चालचलन</w:t>
            </w:r>
          </w:p>
          <w:p w:rsidR="00311774" w:rsidRDefault="0031177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६. ........ नामको पत्रिका नेपाल राज्यभर दर्ता भएको छैन भन्ने सूचना विभागको सिफारिस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ख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सम्पादक बारे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सम्पादकको नागरिकताको प्रमाणपत्र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सम्पादकहरुको शैक्षिक योग्यताको एस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एल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देखि स्नातक सम्मको मार्कसिट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चारित्रिक प्रमाणपत्र र प्रोभिजनल सर्टिफिकेटका फोटोकपीहरु वा एस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एल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उतीर्ण गरी पत्रकारितामा १०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दश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वर्ष कार्य गरेको सूचना विभागको प्रमाणपत्र समेतका प्रमाणपत्रहरुको फोटोकपीहरु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सम्पादकलाई प्रकाशकले नियुक्ति गरेको पत्र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पत्रिकामा सम्पादक पदमा रही काम गर्ने बारेको सम्पादकको </w:t>
            </w:r>
            <w:r w:rsidR="00DE60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मञ्जुरीनामा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 चालचलन</w:t>
            </w:r>
          </w:p>
        </w:tc>
        <w:tc>
          <w:tcPr>
            <w:tcW w:w="80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प्रक्रिया पूरा भएमा सोही दिन</w:t>
            </w: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दैनिक पत्रिका रु १०००।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अर्ध साप्ताहिक रु</w:t>
            </w:r>
            <w:r w:rsidR="007C2D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७००।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साप्ताहिक रु</w:t>
            </w:r>
            <w:r w:rsidR="007C2D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५००।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पाक्षिक रु</w:t>
            </w:r>
            <w:r w:rsidR="007C2D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३००।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मासिक र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अन्य रु</w:t>
            </w:r>
            <w:r w:rsidR="007C2D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२००।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</w:tc>
        <w:tc>
          <w:tcPr>
            <w:tcW w:w="104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छापाखान</w:t>
            </w:r>
            <w:r w:rsidR="001748B1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सञ्चालन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स्वीकृत छापाखानाबाट पत्रिका छाप्न </w:t>
            </w:r>
            <w:r w:rsidR="00DE60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मञ्जुरी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दिएको सिफारिस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छापाखान</w:t>
            </w:r>
            <w:r w:rsidR="001748B1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दर्ता भएको प्रमाणपत्रको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छापाखानाको प्रबन्ध पत्रको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छापाखानालाई जिल्ला प्रशासन कार्यालयबाट स्वीकृति दिएको प्रमाणपत्रको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छापाखानाले कर तिरेको कर चुक्ता प्रमाणपत्र । 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प्रक्रिया पूरा भएमा सोही दिन</w:t>
            </w: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2F2545" w:rsidRDefault="002F2545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2F2545" w:rsidRDefault="002F2545">
      <w:pPr>
        <w:jc w:val="center"/>
        <w:rPr>
          <w:rFonts w:ascii="Kokila" w:hAnsi="Kokila" w:cs="Kokila"/>
          <w:sz w:val="32"/>
          <w:szCs w:val="32"/>
          <w:lang w:bidi="ne-NP"/>
        </w:rPr>
      </w:pPr>
    </w:p>
    <w:tbl>
      <w:tblPr>
        <w:tblStyle w:val="TableGrid"/>
        <w:tblW w:w="10977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2F2545">
        <w:tc>
          <w:tcPr>
            <w:tcW w:w="624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2F2545" w:rsidRDefault="00301573">
            <w:pPr>
              <w:ind w:firstLineChars="200" w:firstLine="44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2F2545" w:rsidRPr="00EF321A" w:rsidRDefault="00301573">
            <w:pPr>
              <w:jc w:val="center"/>
              <w:rPr>
                <w:rFonts w:ascii="Kokila" w:hAnsi="Kokila" w:cs="Kokila"/>
                <w:lang w:bidi="ne-NP"/>
              </w:rPr>
            </w:pPr>
            <w:r w:rsidRPr="00EF321A">
              <w:rPr>
                <w:rFonts w:ascii="Kokila" w:hAnsi="Kokila" w:cs="Kokila" w:hint="cs"/>
                <w:cs/>
                <w:lang w:bidi="ne-NP"/>
              </w:rPr>
              <w:t>जिम्मेवार कर्मचारी</w:t>
            </w:r>
            <w:r w:rsidRPr="00EF321A">
              <w:rPr>
                <w:rFonts w:ascii="Kokila" w:hAnsi="Kokila" w:cs="Kokila" w:hint="cs"/>
                <w:lang w:bidi="ne-NP"/>
              </w:rPr>
              <w:t>/</w:t>
            </w:r>
            <w:r w:rsidRPr="00EF321A">
              <w:rPr>
                <w:rFonts w:ascii="Kokila" w:hAnsi="Kokila" w:cs="Kokila" w:hint="cs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2F2545">
        <w:tc>
          <w:tcPr>
            <w:tcW w:w="624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EA2CB4" w:rsidP="00EA2CB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 w:rsidR="00301573"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</w:p>
        </w:tc>
        <w:tc>
          <w:tcPr>
            <w:tcW w:w="1260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नाबालिक परिचयपत्र तथा प्रतिलिपि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क</w:t>
            </w:r>
            <w:r>
              <w:rPr>
                <w:rFonts w:ascii="Kokila" w:hAnsi="Kokila" w:cs="Kokila"/>
                <w:sz w:val="22"/>
                <w:szCs w:val="22"/>
                <w:u w:val="single"/>
                <w:lang w:val="en-GB" w:bidi="ne-NP"/>
              </w:rPr>
              <w:t xml:space="preserve">) </w:t>
            </w:r>
            <w:r w:rsidR="00AB2E88"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सिन्धुपाल्चोक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जिल्लाको हकमा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तोकिएको ढाँचामा स्थानीय तहको सिफारिस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 र आमाको नागरिकताको सक्कल र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 र बाबुको विवाहदर्ता प्रमाणपत्रको सक्कल र प्रतिलिपि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नाबालकको जन्मदर्ता प्रमाणपत्र र शैक्षिक योग्यताको प्रमाणपत्र सक्कल र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पासपोर्ट साइजको हालसालै खिचेको फोटो </w:t>
            </w:r>
            <w:r w:rsidR="00AB2E8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सिफारिसमा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 w:rsidR="00AB2E8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टाँ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 भए अनुसारको प्रमाणित फोटो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AB2E88" w:rsidRDefault="00AB2E88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६. नाव</w:t>
            </w:r>
            <w:r w:rsidR="00D47357"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ा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 xml:space="preserve">लक अनिवार्य उपस्थित हुनुपर्नेछ 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t>ख</w:t>
            </w:r>
            <w:r>
              <w:rPr>
                <w:rFonts w:ascii="Kokila" w:hAnsi="Kokila" w:cs="Kokila"/>
                <w:sz w:val="22"/>
                <w:szCs w:val="22"/>
                <w:u w:val="single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अन्य जिल्लाबाट बसाईसराई गरी आएको भए थप अनिवार्य पेश गर्नुपर्ने कागजातहरु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 w:rsidR="00967D8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उल्लि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खित सम्पूर्ण कागजातहरु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बसाईसराई दर्ता प्रमाणपत्र सक्कल तथा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जग्गाधनी दर्ता प्रमाणपत्र सक्कल तथा फोटोकपी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ग</w:t>
            </w:r>
            <w:r>
              <w:rPr>
                <w:rFonts w:ascii="Kokila" w:hAnsi="Kokila" w:cs="Kokila"/>
                <w:sz w:val="22"/>
                <w:szCs w:val="22"/>
                <w:u w:val="single"/>
                <w:lang w:val="en-GB" w:bidi="ne-NP"/>
              </w:rPr>
              <w:t xml:space="preserve">)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t>विदेशमा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जन्म भएका नाबालकहरुको हकमा आवश्यक पर्ने कागजातहरु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 w:rsidR="00C14EA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उल्लि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खित सम्पूर्ण कागजातहरु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 बाहिर जन्मस्थान हुने हकमा अस्पतालको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Birth Certificate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 आउदा प्रयोग भएको बच्चाको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One Way Travel Documet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राहदानी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सो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लागेको अध्यागमन कार्यालय नेपालको छाप सहितको 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बच्चा लिएर आउने बाबुआमाको राहदानी 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सो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लागेको अध्यागमन कार्यालय नेपालको छाप सहितको 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घ</w:t>
            </w:r>
            <w:r>
              <w:rPr>
                <w:rFonts w:ascii="Kokila" w:hAnsi="Kokila" w:cs="Kokila"/>
                <w:sz w:val="22"/>
                <w:szCs w:val="22"/>
                <w:u w:val="single"/>
                <w:lang w:val="en-GB" w:bidi="ne-NP"/>
              </w:rPr>
              <w:t xml:space="preserve">)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t>कर्मचारी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परिवारको हकमा थप कागजात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 w:rsidR="00C14EA8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उल्लि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खित सम्पूर्ण कागजातहरु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कर्</w:t>
            </w:r>
            <w:r w:rsidR="00967D8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मचारी कार्यरत कार्यालयको सिफारिस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पत्र र कर्मचारीको परिचयपत्रको फोटोकपी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नोट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माथि उल्लिखित सम्पूर्ण कार्यहरुमा बाबु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आमाको अन्य जिल्लाको नागरिकता भएमा सम्बन्धित जिल्ला प्रशासन कार्यालयबाट प्रमाणित भै आएको नागरिकता प्रमाणपत्रको अभिलेख अनिवार्य रुपमा बुझिनेछ ।</w:t>
            </w:r>
          </w:p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सबै प्रमाण पुगेमा दरखास्त दिएकै दिन </w:t>
            </w:r>
          </w:p>
        </w:tc>
        <w:tc>
          <w:tcPr>
            <w:tcW w:w="755" w:type="dxa"/>
          </w:tcPr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7C2D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१० को टिकट </w:t>
            </w:r>
          </w:p>
          <w:p w:rsidR="002F2545" w:rsidRDefault="00EF321A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प्रतिलिपि</w:t>
            </w:r>
            <w:r w:rsidR="0030157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प्रति पाना रु</w:t>
            </w:r>
            <w:r w:rsidR="007C2D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 w:rsidR="0030157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३।</w:t>
            </w:r>
            <w:r w:rsidR="00301573"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 w:rsidR="0030157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टिकट</w:t>
            </w:r>
          </w:p>
        </w:tc>
        <w:tc>
          <w:tcPr>
            <w:tcW w:w="1044" w:type="dxa"/>
          </w:tcPr>
          <w:p w:rsidR="002F2545" w:rsidRDefault="002F254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2F254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2F2545" w:rsidRDefault="002F2545">
      <w:pPr>
        <w:jc w:val="center"/>
        <w:rPr>
          <w:rFonts w:ascii="Kokila" w:hAnsi="Kokila" w:cs="Kokila"/>
          <w:sz w:val="32"/>
          <w:szCs w:val="32"/>
          <w:lang w:bidi="ne-NP"/>
        </w:rPr>
      </w:pPr>
    </w:p>
    <w:tbl>
      <w:tblPr>
        <w:tblStyle w:val="TableGrid"/>
        <w:tblW w:w="10977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2F2545">
        <w:tc>
          <w:tcPr>
            <w:tcW w:w="624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2F2545" w:rsidRDefault="00301573">
            <w:pPr>
              <w:ind w:firstLineChars="200" w:firstLine="44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2F2545" w:rsidRPr="005C7E62" w:rsidRDefault="00301573">
            <w:pPr>
              <w:jc w:val="center"/>
              <w:rPr>
                <w:rFonts w:ascii="Kokila" w:hAnsi="Kokila" w:cs="Kokila"/>
                <w:lang w:bidi="ne-NP"/>
              </w:rPr>
            </w:pPr>
            <w:r w:rsidRPr="005C7E62">
              <w:rPr>
                <w:rFonts w:ascii="Kokila" w:hAnsi="Kokila" w:cs="Kokila" w:hint="cs"/>
                <w:cs/>
                <w:lang w:bidi="ne-NP"/>
              </w:rPr>
              <w:t>जिम्मेवार कर्मचारी</w:t>
            </w:r>
            <w:r w:rsidRPr="005C7E62">
              <w:rPr>
                <w:rFonts w:ascii="Kokila" w:hAnsi="Kokila" w:cs="Kokila" w:hint="cs"/>
                <w:lang w:bidi="ne-NP"/>
              </w:rPr>
              <w:t>/</w:t>
            </w:r>
            <w:r w:rsidRPr="005C7E62">
              <w:rPr>
                <w:rFonts w:ascii="Kokila" w:hAnsi="Kokila" w:cs="Kokila" w:hint="cs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2F2545">
        <w:tc>
          <w:tcPr>
            <w:tcW w:w="624" w:type="dxa"/>
          </w:tcPr>
          <w:p w:rsidR="002F2545" w:rsidRDefault="00EA2CB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५.८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कार्यक्रमको अनुमति एवम् सुरक्षा व्यवस्था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यस कार्यालयमा दर्ता भएको संस्था भए दर्ता एवम् नवीकरण भएको विवरण देखिने कागजातको प्रतिलिपि सहित कार्यक्रमको विस्तृत विवरण उल्लेख भएको पत्र वा निवेदन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वडा कार्यालय वा स्थानीय तह वा अन्य निकायको सिफारिश लिनु पर्ने भएमा सो समेत संलग्न राख्ने ।</w:t>
            </w:r>
          </w:p>
          <w:p w:rsidR="005C7E62" w:rsidRDefault="005C7E62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३.टिकट विक्री गरी सहयोग जुटाउने र धेरै भिडभाड हुने कार्यक्रम भए स्वयं सेवक र सुरक्षा ब्यवस्थामा सहयोग गर्ने व्यक्ति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सुरक्षा र ट्राफिक व्यवस्थामा असर नपर्ने भएमा सोही दिन</w:t>
            </w:r>
          </w:p>
        </w:tc>
        <w:tc>
          <w:tcPr>
            <w:tcW w:w="755" w:type="dxa"/>
          </w:tcPr>
          <w:p w:rsidR="002F2545" w:rsidRDefault="002F254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EA2CB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५.९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UAV/DRONE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उडान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अनुमति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नेपाल नागरिक उड्डयन प्राधिकरणमा ड्रोन दर्ता भएको प्रमाणपत्र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मानवरहित हवाई उपकरण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(REMOTELY PILOED AIRCRAFT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lastRenderedPageBreak/>
              <w:t xml:space="preserve">(RPA) POPULARLY KNOWN AS ‘DRONE’)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उडान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सम्बन्धी कार्यविधि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२०७५ मा उल्लिखित सम्पूर्ण कागजातहरु सहितको निवेदन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पत्र ।</w:t>
            </w:r>
          </w:p>
          <w:p w:rsidR="00695DEB" w:rsidRDefault="00695DEB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३. कार्यविधि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२०७५ को १४ (क) (ख) बमोजिम को तौल र उचाईमा उडान गर्दा उडान अनुमति लिनु </w:t>
            </w:r>
            <w:r w:rsidR="00A430E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नपर्ने तर उडान गर्नु भन्दा अगाडि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नजिकैको प्रहरी वा सुरक्षा इकाईलाई अनिवार्य रुपमा जानकारी गराउनु पर्नेछ ।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 xml:space="preserve">कार्यविधि बमोजिम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प्रमाण पुगेमा सोही दिन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शुल्क नलाग्ने</w:t>
            </w:r>
          </w:p>
        </w:tc>
        <w:tc>
          <w:tcPr>
            <w:tcW w:w="1044" w:type="dxa"/>
          </w:tcPr>
          <w:p w:rsidR="002F2545" w:rsidRDefault="00301573" w:rsidP="00A430EB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 w:rsidP="00A430EB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F90D01">
        <w:tc>
          <w:tcPr>
            <w:tcW w:w="624" w:type="dxa"/>
          </w:tcPr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५.१०</w:t>
            </w:r>
          </w:p>
        </w:tc>
        <w:tc>
          <w:tcPr>
            <w:tcW w:w="1260" w:type="dxa"/>
          </w:tcPr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बृटिस तथा (लाहुरे)भारतीय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पेन्सनरको पारिवारिक विवरण लगायतको सिफारिस</w:t>
            </w:r>
          </w:p>
        </w:tc>
        <w:tc>
          <w:tcPr>
            <w:tcW w:w="4746" w:type="dxa"/>
          </w:tcPr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वडा कार्यालयको सिफारिस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निवेदकको नागरिकता प्रमाणपत्रको फोटोकपी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पेन्सन पट्टाको फोटोकपी लगायत प्रमाण खुल्ने अन्य कागजातहरु । 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३. वडा कार्यालयबाट पारिवारिक विवरण प्रमाणित (फोटो सहित)</w:t>
            </w:r>
          </w:p>
        </w:tc>
        <w:tc>
          <w:tcPr>
            <w:tcW w:w="805" w:type="dxa"/>
          </w:tcPr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अन्य निकायमा बुझ्नुपर्ने भएमा सो बाहेक सोही दिन</w:t>
            </w:r>
          </w:p>
        </w:tc>
        <w:tc>
          <w:tcPr>
            <w:tcW w:w="755" w:type="dxa"/>
          </w:tcPr>
          <w:p w:rsidR="00F90D01" w:rsidRDefault="00F90D01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निवेदनमा रु. १० को टिकट लाग्ने</w:t>
            </w:r>
          </w:p>
        </w:tc>
        <w:tc>
          <w:tcPr>
            <w:tcW w:w="1044" w:type="dxa"/>
          </w:tcPr>
          <w:p w:rsidR="00F90D01" w:rsidRDefault="00F90D01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F90D01" w:rsidRDefault="00F90D01" w:rsidP="0036104E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</w:t>
            </w:r>
          </w:p>
        </w:tc>
        <w:tc>
          <w:tcPr>
            <w:tcW w:w="516" w:type="dxa"/>
          </w:tcPr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2F2545">
        <w:tc>
          <w:tcPr>
            <w:tcW w:w="624" w:type="dxa"/>
          </w:tcPr>
          <w:p w:rsidR="002F2545" w:rsidRDefault="00EA2CB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५.११</w:t>
            </w:r>
          </w:p>
        </w:tc>
        <w:tc>
          <w:tcPr>
            <w:tcW w:w="1260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शरणार्थी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परिचयपत्र प्रतिलिपि</w:t>
            </w:r>
          </w:p>
        </w:tc>
        <w:tc>
          <w:tcPr>
            <w:tcW w:w="4746" w:type="dxa"/>
          </w:tcPr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व्यक्तिको निवेदन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शरणार्थी परिचयपत्र हराएमा राष्ट्रिय </w:t>
            </w:r>
            <w:r w:rsidR="00F90D01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स्तरको दैनिक पत्रिकामा हराएको सू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चना प्रकाशित गरी सो को सक्कल प्रमाण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 प्रहरी कार्यालयको सिफारिस पत्र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शरणार्थी शिविरको कार्यालयबाट परिचय पत्र उपलब्ध गराईदिन फोटो समेत प्रमाणित  गरेको सिफारिस पत्र </w:t>
            </w:r>
          </w:p>
          <w:p w:rsidR="002F2545" w:rsidRDefault="00301573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फोटो २ प्रति ।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निवेदनमा रु</w:t>
            </w:r>
            <w:r w:rsidR="007C2D1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१० को टीकट</w:t>
            </w:r>
          </w:p>
        </w:tc>
        <w:tc>
          <w:tcPr>
            <w:tcW w:w="1044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2F2545" w:rsidRDefault="002F254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F90D01">
        <w:tc>
          <w:tcPr>
            <w:tcW w:w="624" w:type="dxa"/>
          </w:tcPr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५.१२</w:t>
            </w:r>
          </w:p>
        </w:tc>
        <w:tc>
          <w:tcPr>
            <w:tcW w:w="1260" w:type="dxa"/>
          </w:tcPr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शरणार्थीहरुलाई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यात्रा अनुमति</w:t>
            </w:r>
          </w:p>
        </w:tc>
        <w:tc>
          <w:tcPr>
            <w:tcW w:w="4746" w:type="dxa"/>
          </w:tcPr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निवेदकको शरणार्थी परिचयपत्रको प्रतिलिपि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भ्रमणमा जाने मुलुकबाट नातेदारले बोलाएको प्रमाणित आमन्त्रणपत्र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आमन्त्रण गर्ने व्यक्तिको परिचय खुल्ने प्रमाणपत्र 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आमन्त्रण गर्ने व्यक्तिको आयश्रोत खुल्ने प्रमाणपत्र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शरणार्थी शिविरको सिफारिस पत्र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निवेदक र निेवेदकलाई आमन्त्रण गर्ने व्यक्तिबीच नाता खुल्ने प्रमाण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आमन्त्रणकर्ताले व्यहोर्ने खर्च विवरण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बस्ने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खाने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आउने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जाने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औषधि उपचार समेत खर्च खुलाउनु पर्नेछ 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आफ्नै खर्चमा जाने भए आफ्नो हैसियत र जानुपर्ने कारण स्पष्ट खुलाउने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अध्ययनार्थ विदेश जान सम्बन्धित शैक्षिक संस्थाको स्वीकृतिपत्र संलग्न गरी विषय र अवधि खुलेको कागज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औषधोपचारको लागि चिकित्सक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स्वास्थ्य संस्थाको सिफारिस पत्र</w:t>
            </w:r>
          </w:p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आमन्त्रण गर्ने व्यक्तिको आर्थिक हैसियत खुल्ने कागजात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Notary Public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बाट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प्रमाणित भै आउनुपर्ने वा सम्बन्धित मुलुकको दूतावासले कागजातहरुको प्रामाणिकता पुष्टि गरेको कागजपत्र  ।</w:t>
            </w:r>
          </w:p>
        </w:tc>
        <w:tc>
          <w:tcPr>
            <w:tcW w:w="805" w:type="dxa"/>
          </w:tcPr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पुगेको भोलिपल्ट</w:t>
            </w:r>
          </w:p>
        </w:tc>
        <w:tc>
          <w:tcPr>
            <w:tcW w:w="755" w:type="dxa"/>
          </w:tcPr>
          <w:p w:rsidR="00F90D01" w:rsidRDefault="00F90D01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F90D01" w:rsidRDefault="00F90D01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निवेदनमा रु. १० को टिकट</w:t>
            </w:r>
          </w:p>
        </w:tc>
        <w:tc>
          <w:tcPr>
            <w:tcW w:w="1044" w:type="dxa"/>
          </w:tcPr>
          <w:p w:rsidR="00F90D01" w:rsidRDefault="00F90D01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F90D01" w:rsidRDefault="00F90D01" w:rsidP="0036104E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</w:t>
            </w:r>
          </w:p>
        </w:tc>
        <w:tc>
          <w:tcPr>
            <w:tcW w:w="516" w:type="dxa"/>
          </w:tcPr>
          <w:p w:rsidR="00F90D01" w:rsidRDefault="00F90D01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441927">
        <w:tc>
          <w:tcPr>
            <w:tcW w:w="624" w:type="dxa"/>
          </w:tcPr>
          <w:p w:rsidR="00441927" w:rsidRDefault="00BD060E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५.१३</w:t>
            </w:r>
          </w:p>
        </w:tc>
        <w:tc>
          <w:tcPr>
            <w:tcW w:w="1260" w:type="dxa"/>
          </w:tcPr>
          <w:p w:rsidR="00441927" w:rsidRPr="00727462" w:rsidRDefault="00441927" w:rsidP="0080063A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शैक्षिक प्रमाणपत्र (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 xml:space="preserve">SEE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 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>10+2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)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संशोधनको लागि निर्णय पर्चा </w:t>
            </w:r>
          </w:p>
        </w:tc>
        <w:tc>
          <w:tcPr>
            <w:tcW w:w="4746" w:type="dxa"/>
          </w:tcPr>
          <w:p w:rsidR="00441927" w:rsidRDefault="0044192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१. निर्धारित ढाँचाको निवेदन</w:t>
            </w:r>
          </w:p>
          <w:p w:rsidR="00441927" w:rsidRDefault="0044192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२. नागरिकता प्रमाणपत्रको प्रतिलिपि</w:t>
            </w:r>
          </w:p>
          <w:p w:rsidR="000E3210" w:rsidRDefault="00441927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३. शैक्षिक प्रमाणपत्रको प्रतिलिपि</w:t>
            </w:r>
            <w:r w:rsidR="000E3210">
              <w:rPr>
                <w:rFonts w:ascii="Kokila" w:hAnsi="Kokila" w:cs="Kokila"/>
                <w:sz w:val="22"/>
                <w:szCs w:val="22"/>
                <w:lang w:bidi="ne-NP"/>
              </w:rPr>
              <w:t xml:space="preserve"> </w:t>
            </w:r>
            <w:r w:rsidR="000E3210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र प्रवेश पत्र</w:t>
            </w:r>
          </w:p>
          <w:p w:rsidR="00441927" w:rsidRDefault="0044192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४. वडाको सिफारिस (फोटो टाँस सहित)</w:t>
            </w:r>
          </w:p>
          <w:p w:rsidR="00441927" w:rsidRDefault="0044192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५. विद्यालयको सिफारिस</w:t>
            </w:r>
            <w:r w:rsidR="0080063A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(फोटो टाँस सहित)</w:t>
            </w:r>
          </w:p>
          <w:p w:rsidR="00441927" w:rsidRDefault="00441927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६. शिक्षा विकास तथा समन्वय इकाई</w:t>
            </w:r>
            <w:r w:rsidR="0080063A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सिफारिस (फोटो टाँस सहित)</w:t>
            </w:r>
          </w:p>
        </w:tc>
        <w:tc>
          <w:tcPr>
            <w:tcW w:w="805" w:type="dxa"/>
          </w:tcPr>
          <w:p w:rsidR="00441927" w:rsidRDefault="00441927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प्रकृया पुगेको दिन</w:t>
            </w:r>
          </w:p>
        </w:tc>
        <w:tc>
          <w:tcPr>
            <w:tcW w:w="755" w:type="dxa"/>
          </w:tcPr>
          <w:p w:rsidR="00441927" w:rsidRDefault="0044192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रु.१०।- को टिकट</w:t>
            </w:r>
          </w:p>
        </w:tc>
        <w:tc>
          <w:tcPr>
            <w:tcW w:w="1044" w:type="dxa"/>
          </w:tcPr>
          <w:p w:rsidR="00441927" w:rsidRDefault="0044192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प्र.जि.अ./</w:t>
            </w:r>
          </w:p>
          <w:p w:rsidR="00441927" w:rsidRDefault="00441927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ना.सु.</w:t>
            </w:r>
          </w:p>
        </w:tc>
        <w:tc>
          <w:tcPr>
            <w:tcW w:w="1227" w:type="dxa"/>
          </w:tcPr>
          <w:p w:rsidR="00441927" w:rsidRDefault="00441927" w:rsidP="0036104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प्र.जि.अ.</w:t>
            </w:r>
          </w:p>
          <w:p w:rsidR="00441927" w:rsidRDefault="00441927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</w:tc>
        <w:tc>
          <w:tcPr>
            <w:tcW w:w="516" w:type="dxa"/>
          </w:tcPr>
          <w:p w:rsidR="00441927" w:rsidRDefault="00441927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441927" w:rsidTr="00964ED5">
        <w:tc>
          <w:tcPr>
            <w:tcW w:w="624" w:type="dxa"/>
          </w:tcPr>
          <w:p w:rsidR="00441927" w:rsidRDefault="00441927" w:rsidP="00BD060E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५.१</w:t>
            </w:r>
            <w:r w:rsidR="00BD060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441927" w:rsidRDefault="00441927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आदिवासी जनजाति, दलित, खस आर्य आदि प्रमाणित</w:t>
            </w:r>
          </w:p>
        </w:tc>
        <w:tc>
          <w:tcPr>
            <w:tcW w:w="4746" w:type="dxa"/>
          </w:tcPr>
          <w:p w:rsidR="00441927" w:rsidRDefault="00441927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 w:rsidR="00A83B45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स्थानीय तहको सिफारिस</w:t>
            </w:r>
          </w:p>
          <w:p w:rsidR="00441927" w:rsidRDefault="00441927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नेपाली नागरिकताको प्रमाणपत्र प्रतिलिपि सहित रु १० को टिकट टाँस गरिएको तोकिएको ढाँचाको निवेदन</w:t>
            </w:r>
          </w:p>
          <w:p w:rsidR="00441927" w:rsidRDefault="00441927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स्थायी ठेगाना </w:t>
            </w:r>
            <w:r w:rsidR="00A83B45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सिन्धुपाल्चोक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जिल्ला नभएको हकमा बसाईसराई दर्ता प्रमाणपत्र </w:t>
            </w:r>
          </w:p>
          <w:p w:rsidR="00441927" w:rsidRDefault="00441927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कर्मचारी परिवारको हकमा सम्</w:t>
            </w:r>
            <w:r w:rsidR="00A83B45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बन्धित सरकारी कार्यालयको सिफारिस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पत्र </w:t>
            </w:r>
          </w:p>
        </w:tc>
        <w:tc>
          <w:tcPr>
            <w:tcW w:w="805" w:type="dxa"/>
          </w:tcPr>
          <w:p w:rsidR="00441927" w:rsidRDefault="00441927" w:rsidP="00964ED5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441927" w:rsidRDefault="00441927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</w:t>
            </w:r>
            <w:r w:rsidR="0039288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१०</w:t>
            </w:r>
            <w:r w:rsidR="0039288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को टिकट</w:t>
            </w:r>
          </w:p>
        </w:tc>
        <w:tc>
          <w:tcPr>
            <w:tcW w:w="1044" w:type="dxa"/>
          </w:tcPr>
          <w:p w:rsidR="00441927" w:rsidRDefault="00441927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441927" w:rsidRDefault="00441927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441927" w:rsidRDefault="00441927" w:rsidP="00964ED5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F37817" w:rsidTr="0036104E">
        <w:tc>
          <w:tcPr>
            <w:tcW w:w="624" w:type="dxa"/>
          </w:tcPr>
          <w:p w:rsidR="00F37817" w:rsidRDefault="00F37817" w:rsidP="00BD060E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५.१५</w:t>
            </w:r>
          </w:p>
        </w:tc>
        <w:tc>
          <w:tcPr>
            <w:tcW w:w="1260" w:type="dxa"/>
          </w:tcPr>
          <w:p w:rsidR="00F37817" w:rsidRDefault="00F37817" w:rsidP="0036104E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विस्फोटक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पदार्थ आयातको सिफारिश</w:t>
            </w:r>
          </w:p>
        </w:tc>
        <w:tc>
          <w:tcPr>
            <w:tcW w:w="4746" w:type="dxa"/>
          </w:tcPr>
          <w:p w:rsidR="00F37817" w:rsidRDefault="00F37817" w:rsidP="0036104E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विस्फोटक पदार्थ आयात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ओसार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पसार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सञ्चय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प्रयोग सम्बन्धी इजाजत प्रदान गर्ने कार्यविधि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२०७३ बमोजिमको प्रक्रिया</w:t>
            </w:r>
          </w:p>
        </w:tc>
        <w:tc>
          <w:tcPr>
            <w:tcW w:w="805" w:type="dxa"/>
          </w:tcPr>
          <w:p w:rsidR="00F37817" w:rsidRDefault="00F37817" w:rsidP="0036104E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कार्यविधि बमोजिम प्रक्रिया पुगेमा सोही दिन</w:t>
            </w:r>
          </w:p>
        </w:tc>
        <w:tc>
          <w:tcPr>
            <w:tcW w:w="755" w:type="dxa"/>
          </w:tcPr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रु.६००।-</w:t>
            </w:r>
          </w:p>
        </w:tc>
        <w:tc>
          <w:tcPr>
            <w:tcW w:w="1044" w:type="dxa"/>
          </w:tcPr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प्र.जि.अ./</w:t>
            </w:r>
          </w:p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ना.सु.</w:t>
            </w:r>
          </w:p>
        </w:tc>
        <w:tc>
          <w:tcPr>
            <w:tcW w:w="1227" w:type="dxa"/>
          </w:tcPr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प्र.जि.अ.</w:t>
            </w:r>
          </w:p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</w:tc>
        <w:tc>
          <w:tcPr>
            <w:tcW w:w="516" w:type="dxa"/>
          </w:tcPr>
          <w:p w:rsidR="00F37817" w:rsidRDefault="00F37817" w:rsidP="0036104E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F37817" w:rsidTr="0036104E">
        <w:tc>
          <w:tcPr>
            <w:tcW w:w="624" w:type="dxa"/>
          </w:tcPr>
          <w:p w:rsidR="00F37817" w:rsidRDefault="00F37817" w:rsidP="00BD060E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५.१६ </w:t>
            </w:r>
          </w:p>
        </w:tc>
        <w:tc>
          <w:tcPr>
            <w:tcW w:w="1260" w:type="dxa"/>
          </w:tcPr>
          <w:p w:rsidR="00F37817" w:rsidRDefault="00F37817" w:rsidP="0036104E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रसायनिक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पदार्थ आयातको सिफारिस</w:t>
            </w:r>
          </w:p>
        </w:tc>
        <w:tc>
          <w:tcPr>
            <w:tcW w:w="4746" w:type="dxa"/>
          </w:tcPr>
          <w:p w:rsidR="00F37817" w:rsidRDefault="00F37817" w:rsidP="0036104E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विस्फोटक पदार्थ आयात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ओसार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पसार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सञ्चय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प्रयोग सम्बन्धी इजाजत प्रदान गर्ने कार्यविधि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२०७३ बमोजिमको प्रक्रिया</w:t>
            </w:r>
          </w:p>
        </w:tc>
        <w:tc>
          <w:tcPr>
            <w:tcW w:w="805" w:type="dxa"/>
          </w:tcPr>
          <w:p w:rsidR="00F37817" w:rsidRDefault="00F37817" w:rsidP="0036104E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कार्यविधि बमोजिम प्रक्रिया पुगेमा सोही दिन</w:t>
            </w:r>
          </w:p>
        </w:tc>
        <w:tc>
          <w:tcPr>
            <w:tcW w:w="755" w:type="dxa"/>
          </w:tcPr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रु.६००।-</w:t>
            </w:r>
          </w:p>
        </w:tc>
        <w:tc>
          <w:tcPr>
            <w:tcW w:w="1044" w:type="dxa"/>
          </w:tcPr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प्र.जि.अ./</w:t>
            </w:r>
          </w:p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ना.सु.</w:t>
            </w:r>
          </w:p>
        </w:tc>
        <w:tc>
          <w:tcPr>
            <w:tcW w:w="1227" w:type="dxa"/>
          </w:tcPr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प्र.जि.अ.</w:t>
            </w:r>
          </w:p>
          <w:p w:rsidR="00F37817" w:rsidRDefault="00F37817" w:rsidP="0036104E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</w:tc>
        <w:tc>
          <w:tcPr>
            <w:tcW w:w="516" w:type="dxa"/>
          </w:tcPr>
          <w:p w:rsidR="00F37817" w:rsidRDefault="00F37817" w:rsidP="0036104E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2F2545" w:rsidRDefault="002F2545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2F2545" w:rsidRDefault="0076387A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lastRenderedPageBreak/>
        <w:t>६</w:t>
      </w:r>
      <w:r w:rsidR="00301573">
        <w:rPr>
          <w:rFonts w:ascii="Kokila" w:hAnsi="Kokila" w:cs="Kokila" w:hint="cs"/>
          <w:sz w:val="32"/>
          <w:szCs w:val="32"/>
          <w:lang w:bidi="ne-NP"/>
        </w:rPr>
        <w:t xml:space="preserve">. </w:t>
      </w:r>
      <w:r w:rsidR="0009183C">
        <w:rPr>
          <w:rFonts w:ascii="Kokila" w:hAnsi="Kokila" w:cs="Kokila" w:hint="cs"/>
          <w:sz w:val="32"/>
          <w:szCs w:val="32"/>
          <w:cs/>
          <w:lang w:bidi="ne-NP"/>
        </w:rPr>
        <w:t>राष्ट्रिय परिचयपत्र फाँट</w:t>
      </w:r>
      <w:r w:rsidR="00301573">
        <w:rPr>
          <w:rFonts w:ascii="Kokila" w:hAnsi="Kokila" w:cs="Kokila" w:hint="cs"/>
          <w:sz w:val="32"/>
          <w:szCs w:val="32"/>
          <w:cs/>
          <w:lang w:bidi="ne-NP"/>
        </w:rPr>
        <w:t xml:space="preserve">सँग सम्बन्धित कार्यहरु </w:t>
      </w:r>
    </w:p>
    <w:tbl>
      <w:tblPr>
        <w:tblStyle w:val="TableGrid"/>
        <w:tblW w:w="10977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2F2545">
        <w:tc>
          <w:tcPr>
            <w:tcW w:w="624" w:type="dxa"/>
          </w:tcPr>
          <w:p w:rsidR="002F2545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2F2545" w:rsidRDefault="00301573">
            <w:pPr>
              <w:ind w:firstLineChars="200" w:firstLine="44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2F2545" w:rsidRDefault="00301573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301573">
        <w:tc>
          <w:tcPr>
            <w:tcW w:w="624" w:type="dxa"/>
          </w:tcPr>
          <w:p w:rsidR="00301573" w:rsidRDefault="0076387A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६.१</w:t>
            </w:r>
          </w:p>
        </w:tc>
        <w:tc>
          <w:tcPr>
            <w:tcW w:w="1260" w:type="dxa"/>
          </w:tcPr>
          <w:p w:rsidR="00301573" w:rsidRDefault="00301573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राष्ट्रिय परिचयपत्र</w:t>
            </w:r>
          </w:p>
        </w:tc>
        <w:tc>
          <w:tcPr>
            <w:tcW w:w="4746" w:type="dxa"/>
          </w:tcPr>
          <w:p w:rsidR="00301573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१. </w:t>
            </w:r>
            <w:r w:rsidR="0038148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व्यक्ति, बाबु, आमा</w:t>
            </w:r>
            <w:r w:rsidR="00522B82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नागरिकता</w:t>
            </w:r>
          </w:p>
          <w:p w:rsidR="00301573" w:rsidRDefault="00015701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२. विवाहितको हकमा पत्नी</w:t>
            </w:r>
            <w:r w:rsidR="0030157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को नागरिकता, विवाह दर्ता, सासु, ससुराको </w:t>
            </w:r>
            <w:r w:rsidR="0038148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     </w:t>
            </w:r>
            <w:r w:rsidR="00161A17">
              <w:rPr>
                <w:rFonts w:ascii="Kokila" w:hAnsi="Kokila" w:cs="Kokila"/>
                <w:sz w:val="22"/>
                <w:szCs w:val="22"/>
                <w:lang w:bidi="ne-NP"/>
              </w:rPr>
              <w:t xml:space="preserve">   </w:t>
            </w:r>
            <w:r w:rsidR="0038148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   </w:t>
            </w:r>
            <w:r w:rsidR="0030157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</w:t>
            </w:r>
          </w:p>
          <w:p w:rsidR="00522B82" w:rsidRDefault="00522B82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३. बाबु आमाको नागरिकता प्रमाणपत्र नभएको हकमा वडाबाट तीनपुस्ते खुलेको किटानी सिफारिस</w:t>
            </w:r>
          </w:p>
          <w:p w:rsidR="00301573" w:rsidRDefault="00522B82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 w:rsidR="00301573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 तोकिएको ढाँचामा अनलाईन अथवा अफलाईन फाराम</w:t>
            </w:r>
          </w:p>
        </w:tc>
        <w:tc>
          <w:tcPr>
            <w:tcW w:w="805" w:type="dxa"/>
          </w:tcPr>
          <w:p w:rsidR="00301573" w:rsidRDefault="00301573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सोहि दिन</w:t>
            </w:r>
          </w:p>
        </w:tc>
        <w:tc>
          <w:tcPr>
            <w:tcW w:w="755" w:type="dxa"/>
          </w:tcPr>
          <w:p w:rsidR="00C128BD" w:rsidRDefault="00C128BD" w:rsidP="00C128BD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अनलाईन फाराम/</w:t>
            </w:r>
          </w:p>
          <w:p w:rsidR="00301573" w:rsidRDefault="00C128BD" w:rsidP="00C128BD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अफलाईन फाराम</w:t>
            </w:r>
          </w:p>
        </w:tc>
        <w:tc>
          <w:tcPr>
            <w:tcW w:w="1044" w:type="dxa"/>
          </w:tcPr>
          <w:p w:rsidR="00301573" w:rsidRDefault="00301573" w:rsidP="0046229A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301573" w:rsidRDefault="00301573" w:rsidP="0046229A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301573" w:rsidRDefault="00301573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2F2545" w:rsidRDefault="0076387A" w:rsidP="0009183C">
      <w:pPr>
        <w:jc w:val="center"/>
        <w:rPr>
          <w:rFonts w:ascii="Kalimati" w:eastAsia="Kalimati" w:hAnsi="Kalimati"/>
          <w:color w:val="000000"/>
          <w:sz w:val="24"/>
          <w:szCs w:val="24"/>
          <w:lang w:bidi="ne-NP"/>
        </w:rPr>
      </w:pPr>
      <w:r>
        <w:rPr>
          <w:rFonts w:ascii="Kalimati" w:eastAsia="Kalimati" w:hAnsi="Kalimati" w:hint="cs"/>
          <w:color w:val="000000"/>
          <w:sz w:val="24"/>
          <w:szCs w:val="24"/>
          <w:cs/>
          <w:lang w:bidi="ne-NP"/>
        </w:rPr>
        <w:t>७</w:t>
      </w:r>
      <w:r w:rsidR="0009183C">
        <w:rPr>
          <w:rFonts w:ascii="Kalimati" w:eastAsia="Kalimati" w:hAnsi="Kalimati" w:hint="cs"/>
          <w:color w:val="000000"/>
          <w:sz w:val="24"/>
          <w:szCs w:val="24"/>
          <w:cs/>
          <w:lang w:bidi="ne-NP"/>
        </w:rPr>
        <w:t>.विपद्सँग सम्बन्धित कार्यहरु</w:t>
      </w:r>
    </w:p>
    <w:tbl>
      <w:tblPr>
        <w:tblStyle w:val="TableGrid"/>
        <w:tblW w:w="10977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09183C" w:rsidTr="00964ED5">
        <w:tc>
          <w:tcPr>
            <w:tcW w:w="624" w:type="dxa"/>
          </w:tcPr>
          <w:p w:rsidR="0009183C" w:rsidRDefault="0076387A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७.१</w:t>
            </w:r>
          </w:p>
        </w:tc>
        <w:tc>
          <w:tcPr>
            <w:tcW w:w="1260" w:type="dxa"/>
          </w:tcPr>
          <w:p w:rsidR="0009183C" w:rsidRDefault="0009183C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विपद्</w:t>
            </w:r>
          </w:p>
        </w:tc>
        <w:tc>
          <w:tcPr>
            <w:tcW w:w="4746" w:type="dxa"/>
          </w:tcPr>
          <w:p w:rsidR="00C53DAA" w:rsidRDefault="00FD5EC2" w:rsidP="00D73104">
            <w:pPr>
              <w:ind w:left="35"/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</w:t>
            </w:r>
            <w:r w:rsidR="0009183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. </w:t>
            </w:r>
            <w:r w:rsidR="00BC78E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विपद् संवेदनशिल सामाजीक सुरक्षा तथा राहत मापदण्ड २०८१ बमोजिम प्रकृया पुगेका </w:t>
            </w:r>
            <w:r w:rsidR="0009183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विपद् प्रभावित व्यक्तिहरुलाई </w:t>
            </w:r>
            <w:r w:rsidR="004D3EC9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स्थानीय तहले </w:t>
            </w:r>
            <w:r w:rsidR="0009183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राहत उपलव्ध गराउने </w:t>
            </w:r>
            <w:r w:rsidR="00E513F5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।</w:t>
            </w:r>
            <w:r w:rsidR="0036104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र विपद्को घटनामा परी मृत्यु भएमा सम्बन्धित स्थानीय तहलाई </w:t>
            </w:r>
            <w:r w:rsidR="00A802FF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राहत रकम </w:t>
            </w:r>
            <w:r w:rsidR="0036104E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सोधभर्ना गराउने ।</w:t>
            </w:r>
            <w:bookmarkStart w:id="0" w:name="_GoBack"/>
            <w:bookmarkEnd w:id="0"/>
          </w:p>
          <w:p w:rsidR="0009183C" w:rsidRDefault="00FD5EC2" w:rsidP="00BC78ED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ख</w:t>
            </w:r>
            <w:r w:rsidR="00C53DAA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.</w:t>
            </w:r>
            <w:r w:rsidR="00BC78E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विपद् प्रभावित लाभग्राहीहरुलाई स्थायी आवास </w:t>
            </w:r>
            <w:r w:rsidR="0009183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पुन</w:t>
            </w:r>
            <w:r w:rsidR="0009183C">
              <w:rPr>
                <w:rFonts w:ascii="Kokila" w:hAnsi="Kokila" w:cs="Kokila"/>
                <w:sz w:val="22"/>
                <w:szCs w:val="22"/>
                <w:lang w:bidi="ne-NP"/>
              </w:rPr>
              <w:t>:</w:t>
            </w:r>
            <w:r w:rsidR="0009183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निर्माण तथा पुनस्थापना संघ प्रदेश र स्थानीय तहको समन्वय तथा सहभागितामा </w:t>
            </w:r>
            <w:r w:rsidR="00BC78E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विपद् प्रभावित नीजि आवास प्रवलीकरण</w:t>
            </w:r>
            <w:r w:rsidR="00BC78ED">
              <w:rPr>
                <w:rFonts w:ascii="Kokila" w:hAnsi="Kokila" w:cs="Kokila"/>
                <w:sz w:val="22"/>
                <w:szCs w:val="22"/>
                <w:lang w:bidi="ne-NP"/>
              </w:rPr>
              <w:t>,</w:t>
            </w:r>
            <w:r w:rsidR="00BC78E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पुननिर्माण तथा पुन</w:t>
            </w:r>
            <w:r w:rsidR="00BC78ED">
              <w:rPr>
                <w:rFonts w:ascii="Kokila" w:hAnsi="Kokila" w:cs="Kokila"/>
                <w:sz w:val="22"/>
                <w:szCs w:val="22"/>
                <w:lang w:bidi="ne-NP"/>
              </w:rPr>
              <w:t>:</w:t>
            </w:r>
            <w:r w:rsidR="00BC78E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स्थापना कार्यविधि</w:t>
            </w:r>
            <w:r w:rsidR="00BC78ED">
              <w:rPr>
                <w:rFonts w:ascii="Kokila" w:hAnsi="Kokila" w:cs="Kokila"/>
                <w:sz w:val="22"/>
                <w:szCs w:val="22"/>
                <w:lang w:bidi="ne-NP"/>
              </w:rPr>
              <w:t>,</w:t>
            </w:r>
            <w:r w:rsidR="00BC78ED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२०८१ बमोजिम अनुदान </w:t>
            </w:r>
            <w:r w:rsidR="0009183C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उपलव्ध गराउने ।</w:t>
            </w:r>
          </w:p>
          <w:p w:rsidR="00BC78ED" w:rsidRDefault="00BC78ED" w:rsidP="00BC78ED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ग. विपद् बाट पूर्ण तथा आंशिक क्षति भई घरमा बस्न नमिल्ने भएका ब्यक्तिहरुलाई अस्थायी आवास निर्माण मापदण्ड</w:t>
            </w:r>
            <w:r>
              <w:rPr>
                <w:rFonts w:ascii="Kokila" w:hAnsi="Kokila" w:cs="Kokila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२०८१ बमोजिम स्थानीय तहबाट लाभग्राही कायम भएपश्चात अस्थायी आवास निर्माणको अनुदान रकम उपलव्ध गराउने ।</w:t>
            </w:r>
          </w:p>
        </w:tc>
        <w:tc>
          <w:tcPr>
            <w:tcW w:w="805" w:type="dxa"/>
          </w:tcPr>
          <w:p w:rsidR="0009183C" w:rsidRDefault="0009183C" w:rsidP="00964ED5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प्रकृया पुगेपछी</w:t>
            </w:r>
          </w:p>
        </w:tc>
        <w:tc>
          <w:tcPr>
            <w:tcW w:w="755" w:type="dxa"/>
          </w:tcPr>
          <w:p w:rsidR="00BC78ED" w:rsidRDefault="00BC78ED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 w:rsidRPr="00BC78ED">
              <w:rPr>
                <w:rFonts w:ascii="Kokila" w:hAnsi="Kokila" w:cs="Kokila" w:hint="cs"/>
                <w:cs/>
                <w:lang w:bidi="ne-NP"/>
              </w:rPr>
              <w:t>कार्यविधि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तथा मादण्ड अनुसार स्थानीय</w:t>
            </w:r>
          </w:p>
          <w:p w:rsidR="0009183C" w:rsidRDefault="00BC78ED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तहको सिफारिस</w:t>
            </w:r>
          </w:p>
        </w:tc>
        <w:tc>
          <w:tcPr>
            <w:tcW w:w="1044" w:type="dxa"/>
          </w:tcPr>
          <w:p w:rsidR="0009183C" w:rsidRDefault="0009183C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विपद् हेर्ने फोकल पर्सन/</w:t>
            </w:r>
          </w:p>
          <w:p w:rsidR="0009183C" w:rsidRDefault="0009183C" w:rsidP="00964ED5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प्रशासकीय अधिकृत</w:t>
            </w:r>
            <w:r w:rsidR="00C67E7B"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/ लेखापाल</w:t>
            </w:r>
          </w:p>
        </w:tc>
        <w:tc>
          <w:tcPr>
            <w:tcW w:w="1227" w:type="dxa"/>
          </w:tcPr>
          <w:p w:rsidR="0009183C" w:rsidRDefault="0009183C" w:rsidP="00C67E7B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अ.  </w:t>
            </w:r>
          </w:p>
        </w:tc>
        <w:tc>
          <w:tcPr>
            <w:tcW w:w="516" w:type="dxa"/>
          </w:tcPr>
          <w:p w:rsidR="0009183C" w:rsidRDefault="0009183C" w:rsidP="00964ED5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09183C" w:rsidRDefault="0009183C">
      <w:pPr>
        <w:rPr>
          <w:rFonts w:ascii="Kalimati" w:eastAsia="Kalimati" w:hAnsi="Kalimati"/>
          <w:color w:val="000000"/>
          <w:sz w:val="24"/>
          <w:szCs w:val="24"/>
          <w:lang w:bidi="ne-NP"/>
        </w:rPr>
      </w:pPr>
    </w:p>
    <w:p w:rsidR="0009183C" w:rsidRDefault="0009183C">
      <w:pPr>
        <w:rPr>
          <w:rFonts w:ascii="Kalimati" w:eastAsia="Kalimati" w:hAnsi="Kalimati"/>
          <w:color w:val="000000"/>
          <w:sz w:val="24"/>
          <w:szCs w:val="24"/>
          <w:lang w:bidi="ne-NP"/>
        </w:rPr>
      </w:pPr>
    </w:p>
    <w:p w:rsidR="002F2545" w:rsidRDefault="00301573">
      <w:pPr>
        <w:jc w:val="center"/>
        <w:rPr>
          <w:rFonts w:ascii="Calibri" w:eastAsia="Calibri" w:hAnsi="Calibri" w:cs="Mangal"/>
          <w:b/>
          <w:color w:val="000000"/>
          <w:sz w:val="18"/>
          <w:szCs w:val="24"/>
          <w:lang w:bidi="ne-NP"/>
        </w:rPr>
      </w:pPr>
      <w:r>
        <w:rPr>
          <w:rFonts w:ascii="Kalimati" w:eastAsia="Kalimati" w:hAnsi="Kalimati"/>
          <w:color w:val="000000"/>
          <w:sz w:val="24"/>
          <w:szCs w:val="24"/>
        </w:rPr>
        <w:t xml:space="preserve"> </w:t>
      </w:r>
      <w:r>
        <w:rPr>
          <w:rFonts w:ascii="Kokila" w:hAnsi="Kokila" w:cs="Kokila" w:hint="cs"/>
          <w:sz w:val="22"/>
          <w:szCs w:val="22"/>
          <w:cs/>
          <w:lang w:bidi="ne-NP"/>
        </w:rPr>
        <w:t xml:space="preserve">कार्यालयको </w:t>
      </w:r>
      <w:r>
        <w:rPr>
          <w:rFonts w:ascii="Kokila" w:hAnsi="Kokila" w:cs="Kokila"/>
          <w:sz w:val="22"/>
          <w:szCs w:val="22"/>
          <w:lang w:bidi="ne-NP"/>
        </w:rPr>
        <w:t xml:space="preserve"> </w:t>
      </w:r>
      <w:r>
        <w:rPr>
          <w:rFonts w:ascii="Calibri" w:eastAsia="Calibri" w:hAnsi="Calibri"/>
          <w:b/>
          <w:color w:val="000000"/>
          <w:sz w:val="16"/>
          <w:szCs w:val="24"/>
        </w:rPr>
        <w:t xml:space="preserve">Website: </w:t>
      </w:r>
      <w:r>
        <w:rPr>
          <w:rFonts w:ascii="Calibri" w:eastAsia="Calibri" w:hAnsi="Calibri"/>
          <w:b/>
          <w:color w:val="000000"/>
          <w:sz w:val="18"/>
          <w:szCs w:val="24"/>
        </w:rPr>
        <w:t>http://dao</w:t>
      </w:r>
      <w:r w:rsidR="004B50C2">
        <w:rPr>
          <w:rFonts w:ascii="Calibri" w:eastAsia="Calibri" w:hAnsi="Calibri"/>
          <w:b/>
          <w:color w:val="000000"/>
          <w:sz w:val="18"/>
          <w:szCs w:val="24"/>
          <w:lang w:bidi="ne-NP"/>
        </w:rPr>
        <w:t>sindhupalchok</w:t>
      </w:r>
      <w:r>
        <w:rPr>
          <w:rFonts w:ascii="Calibri" w:eastAsia="Calibri" w:hAnsi="Calibri"/>
          <w:b/>
          <w:color w:val="000000"/>
          <w:sz w:val="18"/>
          <w:szCs w:val="24"/>
        </w:rPr>
        <w:t xml:space="preserve">.moha.gov.np/ </w:t>
      </w:r>
      <w:r>
        <w:rPr>
          <w:rFonts w:ascii="Calibri" w:eastAsia="Calibri" w:hAnsi="Calibri" w:cs="Mangal" w:hint="cs"/>
          <w:b/>
          <w:color w:val="000000"/>
          <w:sz w:val="18"/>
          <w:szCs w:val="24"/>
          <w:lang w:bidi="ne-NP"/>
        </w:rPr>
        <w:t xml:space="preserve">  </w:t>
      </w:r>
    </w:p>
    <w:p w:rsidR="002F2545" w:rsidRDefault="00301573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Calibri" w:eastAsia="Calibri" w:hAnsi="Calibri"/>
          <w:b/>
          <w:color w:val="000000"/>
          <w:sz w:val="18"/>
          <w:szCs w:val="24"/>
        </w:rPr>
        <w:t>Facebook Page</w:t>
      </w:r>
      <w:r>
        <w:rPr>
          <w:rFonts w:ascii="Calibri" w:eastAsia="Calibri" w:hAnsi="Calibri"/>
          <w:color w:val="000000"/>
          <w:sz w:val="18"/>
          <w:szCs w:val="24"/>
        </w:rPr>
        <w:t xml:space="preserve">: </w:t>
      </w:r>
      <w:r>
        <w:rPr>
          <w:rFonts w:ascii="Calibri" w:eastAsia="Calibri" w:hAnsi="Calibri"/>
          <w:b/>
          <w:color w:val="000000"/>
          <w:sz w:val="18"/>
          <w:szCs w:val="24"/>
        </w:rPr>
        <w:t>www.facebook.com/dao</w:t>
      </w:r>
      <w:r w:rsidR="00D21B87">
        <w:rPr>
          <w:rFonts w:ascii="Calibri" w:eastAsia="Calibri" w:hAnsi="Calibri"/>
          <w:b/>
          <w:color w:val="000000"/>
          <w:sz w:val="18"/>
          <w:szCs w:val="24"/>
        </w:rPr>
        <w:t>sindhupalchok</w:t>
      </w:r>
    </w:p>
    <w:sectPr w:rsidR="002F2545" w:rsidSect="0009183C">
      <w:pgSz w:w="11906" w:h="16838"/>
      <w:pgMar w:top="117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1D9" w:rsidRDefault="000541D9" w:rsidP="00F52D96">
      <w:r>
        <w:separator/>
      </w:r>
    </w:p>
  </w:endnote>
  <w:endnote w:type="continuationSeparator" w:id="0">
    <w:p w:rsidR="000541D9" w:rsidRDefault="000541D9" w:rsidP="00F5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1D9" w:rsidRDefault="000541D9" w:rsidP="00F52D96">
      <w:r>
        <w:separator/>
      </w:r>
    </w:p>
  </w:footnote>
  <w:footnote w:type="continuationSeparator" w:id="0">
    <w:p w:rsidR="000541D9" w:rsidRDefault="000541D9" w:rsidP="00F52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77684AF"/>
    <w:multiLevelType w:val="singleLevel"/>
    <w:tmpl w:val="D77684A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FDF"/>
    <w:rsid w:val="00015701"/>
    <w:rsid w:val="0002590E"/>
    <w:rsid w:val="000348BC"/>
    <w:rsid w:val="000409E2"/>
    <w:rsid w:val="00041B56"/>
    <w:rsid w:val="000541D9"/>
    <w:rsid w:val="000547E1"/>
    <w:rsid w:val="0007515C"/>
    <w:rsid w:val="0009183C"/>
    <w:rsid w:val="000C09C2"/>
    <w:rsid w:val="000C5710"/>
    <w:rsid w:val="000C5FD3"/>
    <w:rsid w:val="000D1026"/>
    <w:rsid w:val="000E3210"/>
    <w:rsid w:val="001122EA"/>
    <w:rsid w:val="0014335E"/>
    <w:rsid w:val="0014351C"/>
    <w:rsid w:val="00161A17"/>
    <w:rsid w:val="00172A27"/>
    <w:rsid w:val="001748B1"/>
    <w:rsid w:val="00197CA6"/>
    <w:rsid w:val="001C6025"/>
    <w:rsid w:val="001D4F67"/>
    <w:rsid w:val="00275273"/>
    <w:rsid w:val="002840E8"/>
    <w:rsid w:val="002A30A7"/>
    <w:rsid w:val="002B2939"/>
    <w:rsid w:val="002B7C81"/>
    <w:rsid w:val="002E2EA7"/>
    <w:rsid w:val="002F2545"/>
    <w:rsid w:val="00301573"/>
    <w:rsid w:val="00311774"/>
    <w:rsid w:val="0036104E"/>
    <w:rsid w:val="00373523"/>
    <w:rsid w:val="003761B0"/>
    <w:rsid w:val="0038148C"/>
    <w:rsid w:val="0039288F"/>
    <w:rsid w:val="003A2B95"/>
    <w:rsid w:val="003B357F"/>
    <w:rsid w:val="003C76F3"/>
    <w:rsid w:val="003D503E"/>
    <w:rsid w:val="00404821"/>
    <w:rsid w:val="0042120A"/>
    <w:rsid w:val="00425D22"/>
    <w:rsid w:val="00441927"/>
    <w:rsid w:val="00446463"/>
    <w:rsid w:val="00452B4C"/>
    <w:rsid w:val="0046229A"/>
    <w:rsid w:val="00463CAC"/>
    <w:rsid w:val="0046465D"/>
    <w:rsid w:val="004728C0"/>
    <w:rsid w:val="0047465F"/>
    <w:rsid w:val="004B50C2"/>
    <w:rsid w:val="004C6828"/>
    <w:rsid w:val="004D3EC9"/>
    <w:rsid w:val="005106E0"/>
    <w:rsid w:val="00522B82"/>
    <w:rsid w:val="00551151"/>
    <w:rsid w:val="005C6115"/>
    <w:rsid w:val="005C7E62"/>
    <w:rsid w:val="005D4EB3"/>
    <w:rsid w:val="005F0EDF"/>
    <w:rsid w:val="005F6D8F"/>
    <w:rsid w:val="0061010B"/>
    <w:rsid w:val="0064746B"/>
    <w:rsid w:val="00657E12"/>
    <w:rsid w:val="006939FF"/>
    <w:rsid w:val="00695DEB"/>
    <w:rsid w:val="006A2638"/>
    <w:rsid w:val="006E3FB8"/>
    <w:rsid w:val="00727462"/>
    <w:rsid w:val="00742920"/>
    <w:rsid w:val="007465E4"/>
    <w:rsid w:val="0076387A"/>
    <w:rsid w:val="007648A2"/>
    <w:rsid w:val="007A15E7"/>
    <w:rsid w:val="007C0C02"/>
    <w:rsid w:val="007C2D1C"/>
    <w:rsid w:val="007D19EE"/>
    <w:rsid w:val="0080063A"/>
    <w:rsid w:val="00804A8B"/>
    <w:rsid w:val="00835F34"/>
    <w:rsid w:val="00851D77"/>
    <w:rsid w:val="00870617"/>
    <w:rsid w:val="008746C9"/>
    <w:rsid w:val="008C54F7"/>
    <w:rsid w:val="008D2A46"/>
    <w:rsid w:val="008F5263"/>
    <w:rsid w:val="009016FE"/>
    <w:rsid w:val="009101B2"/>
    <w:rsid w:val="0091719E"/>
    <w:rsid w:val="0092259A"/>
    <w:rsid w:val="009226A9"/>
    <w:rsid w:val="00964ED5"/>
    <w:rsid w:val="0096551B"/>
    <w:rsid w:val="00967D83"/>
    <w:rsid w:val="009966AD"/>
    <w:rsid w:val="009A1B64"/>
    <w:rsid w:val="009C7E56"/>
    <w:rsid w:val="009E6595"/>
    <w:rsid w:val="00A23557"/>
    <w:rsid w:val="00A324E7"/>
    <w:rsid w:val="00A3480F"/>
    <w:rsid w:val="00A430EB"/>
    <w:rsid w:val="00A435C8"/>
    <w:rsid w:val="00A6038B"/>
    <w:rsid w:val="00A802FF"/>
    <w:rsid w:val="00A83B45"/>
    <w:rsid w:val="00AA6A4A"/>
    <w:rsid w:val="00AB2E88"/>
    <w:rsid w:val="00AC41EF"/>
    <w:rsid w:val="00B03516"/>
    <w:rsid w:val="00B66190"/>
    <w:rsid w:val="00B90CC5"/>
    <w:rsid w:val="00B91955"/>
    <w:rsid w:val="00BB763E"/>
    <w:rsid w:val="00BC78ED"/>
    <w:rsid w:val="00BD060E"/>
    <w:rsid w:val="00C128BD"/>
    <w:rsid w:val="00C14EA8"/>
    <w:rsid w:val="00C432FD"/>
    <w:rsid w:val="00C53DAA"/>
    <w:rsid w:val="00C67E7B"/>
    <w:rsid w:val="00C92D0A"/>
    <w:rsid w:val="00CB6BDE"/>
    <w:rsid w:val="00CD4DE9"/>
    <w:rsid w:val="00D02064"/>
    <w:rsid w:val="00D03B03"/>
    <w:rsid w:val="00D077F2"/>
    <w:rsid w:val="00D07A68"/>
    <w:rsid w:val="00D139AE"/>
    <w:rsid w:val="00D21B87"/>
    <w:rsid w:val="00D25487"/>
    <w:rsid w:val="00D27836"/>
    <w:rsid w:val="00D32F98"/>
    <w:rsid w:val="00D47357"/>
    <w:rsid w:val="00D5248D"/>
    <w:rsid w:val="00D61C2C"/>
    <w:rsid w:val="00D635DE"/>
    <w:rsid w:val="00D658D9"/>
    <w:rsid w:val="00D73104"/>
    <w:rsid w:val="00D82278"/>
    <w:rsid w:val="00D82DA4"/>
    <w:rsid w:val="00DE601C"/>
    <w:rsid w:val="00E03645"/>
    <w:rsid w:val="00E42166"/>
    <w:rsid w:val="00E513F5"/>
    <w:rsid w:val="00E7605C"/>
    <w:rsid w:val="00E876B5"/>
    <w:rsid w:val="00EA2CB4"/>
    <w:rsid w:val="00EA4D97"/>
    <w:rsid w:val="00EB03C3"/>
    <w:rsid w:val="00EB60F3"/>
    <w:rsid w:val="00ED22EF"/>
    <w:rsid w:val="00EF321A"/>
    <w:rsid w:val="00F37817"/>
    <w:rsid w:val="00F43548"/>
    <w:rsid w:val="00F52D96"/>
    <w:rsid w:val="00F57A0A"/>
    <w:rsid w:val="00F633C7"/>
    <w:rsid w:val="00F74613"/>
    <w:rsid w:val="00F90D01"/>
    <w:rsid w:val="00F90DC1"/>
    <w:rsid w:val="00FA354F"/>
    <w:rsid w:val="00FD5EC2"/>
    <w:rsid w:val="02484E44"/>
    <w:rsid w:val="027603F3"/>
    <w:rsid w:val="03F11D56"/>
    <w:rsid w:val="03F875BA"/>
    <w:rsid w:val="092E4D8E"/>
    <w:rsid w:val="0EE11A5A"/>
    <w:rsid w:val="101C6C7E"/>
    <w:rsid w:val="13EC5F71"/>
    <w:rsid w:val="152437C8"/>
    <w:rsid w:val="1718138F"/>
    <w:rsid w:val="18471E3C"/>
    <w:rsid w:val="2069260F"/>
    <w:rsid w:val="212F52A3"/>
    <w:rsid w:val="252A68FA"/>
    <w:rsid w:val="2712068C"/>
    <w:rsid w:val="29626B4C"/>
    <w:rsid w:val="2A2840E8"/>
    <w:rsid w:val="2B6A3EF4"/>
    <w:rsid w:val="314E4B91"/>
    <w:rsid w:val="3393635B"/>
    <w:rsid w:val="36724959"/>
    <w:rsid w:val="3F251FF8"/>
    <w:rsid w:val="47207AF5"/>
    <w:rsid w:val="4A8F58CF"/>
    <w:rsid w:val="4ACF5F06"/>
    <w:rsid w:val="4FC45FE6"/>
    <w:rsid w:val="52107492"/>
    <w:rsid w:val="580A6218"/>
    <w:rsid w:val="58B77EC9"/>
    <w:rsid w:val="5D19371D"/>
    <w:rsid w:val="600C130F"/>
    <w:rsid w:val="60CE5791"/>
    <w:rsid w:val="650B683B"/>
    <w:rsid w:val="650D45B7"/>
    <w:rsid w:val="66DB1226"/>
    <w:rsid w:val="6915717B"/>
    <w:rsid w:val="6A0A5598"/>
    <w:rsid w:val="6C234184"/>
    <w:rsid w:val="74673A72"/>
    <w:rsid w:val="75297601"/>
    <w:rsid w:val="77A00E2E"/>
    <w:rsid w:val="7E72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ne-NP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Kalimati" w:eastAsia="Kalimati" w:hAnsi="Kalimat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F52D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2D96"/>
    <w:rPr>
      <w:lang w:eastAsia="zh-CN" w:bidi="ar-SA"/>
    </w:rPr>
  </w:style>
  <w:style w:type="paragraph" w:styleId="Footer">
    <w:name w:val="footer"/>
    <w:basedOn w:val="Normal"/>
    <w:link w:val="FooterChar"/>
    <w:rsid w:val="00F52D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2D96"/>
    <w:rPr>
      <w:lang w:eastAsia="zh-CN" w:bidi="ar-SA"/>
    </w:rPr>
  </w:style>
  <w:style w:type="paragraph" w:styleId="BalloonText">
    <w:name w:val="Balloon Text"/>
    <w:basedOn w:val="Normal"/>
    <w:link w:val="BalloonTextChar"/>
    <w:rsid w:val="00F52D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2D96"/>
    <w:rPr>
      <w:rFonts w:ascii="Tahoma" w:hAnsi="Tahoma" w:cs="Tahoma"/>
      <w:sz w:val="16"/>
      <w:szCs w:val="16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ne-NP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Kalimati" w:eastAsia="Kalimati" w:hAnsi="Kalimat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F52D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2D96"/>
    <w:rPr>
      <w:lang w:eastAsia="zh-CN" w:bidi="ar-SA"/>
    </w:rPr>
  </w:style>
  <w:style w:type="paragraph" w:styleId="Footer">
    <w:name w:val="footer"/>
    <w:basedOn w:val="Normal"/>
    <w:link w:val="FooterChar"/>
    <w:rsid w:val="00F52D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2D96"/>
    <w:rPr>
      <w:lang w:eastAsia="zh-CN" w:bidi="ar-SA"/>
    </w:rPr>
  </w:style>
  <w:style w:type="paragraph" w:styleId="BalloonText">
    <w:name w:val="Balloon Text"/>
    <w:basedOn w:val="Normal"/>
    <w:link w:val="BalloonTextChar"/>
    <w:rsid w:val="00F52D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2D96"/>
    <w:rPr>
      <w:rFonts w:ascii="Tahoma" w:hAnsi="Tahoma" w:cs="Tahoma"/>
      <w:sz w:val="16"/>
      <w:szCs w:val="16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64E4D-E4E2-49AB-A4A8-B8F4785D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11</Pages>
  <Words>4920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DAO</cp:lastModifiedBy>
  <cp:revision>129</cp:revision>
  <cp:lastPrinted>2025-02-01T18:49:00Z</cp:lastPrinted>
  <dcterms:created xsi:type="dcterms:W3CDTF">2025-02-01T18:51:00Z</dcterms:created>
  <dcterms:modified xsi:type="dcterms:W3CDTF">2025-04-08T06:01:00Z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2057-11.2.0.11306</vt:lpwstr>
  </property>
  <property fmtid="{D5CDD505-2E9C-101B-9397-08002B2CF9AE}" pid="3" name="ICV">
    <vt:lpwstr>09DC0777CAF043EFA7CA51887B271707</vt:lpwstr>
  </property>
</Properties>
</file>